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6B" w:rsidRDefault="00CC346B" w:rsidP="00CC346B">
      <w:pPr>
        <w:shd w:val="clear" w:color="auto" w:fill="FFFFFF"/>
        <w:ind w:right="-284" w:firstLine="567"/>
        <w:jc w:val="center"/>
        <w:rPr>
          <w:rFonts w:eastAsia="Calibri"/>
          <w:b/>
          <w:sz w:val="28"/>
          <w:szCs w:val="28"/>
        </w:rPr>
      </w:pPr>
      <w:r w:rsidRPr="003A787B">
        <w:rPr>
          <w:rFonts w:eastAsia="Calibri"/>
          <w:b/>
          <w:sz w:val="28"/>
          <w:szCs w:val="28"/>
        </w:rPr>
        <w:t xml:space="preserve">Трудоустройство выпускников </w:t>
      </w:r>
      <w:r w:rsidRPr="003A787B">
        <w:rPr>
          <w:rFonts w:eastAsia="Calibri"/>
          <w:b/>
          <w:sz w:val="28"/>
          <w:szCs w:val="28"/>
        </w:rPr>
        <w:t xml:space="preserve">ГБПОУ РО «ВТИТБиД» </w:t>
      </w:r>
      <w:r w:rsidRPr="003A787B">
        <w:rPr>
          <w:rFonts w:eastAsia="Calibri"/>
          <w:b/>
          <w:sz w:val="28"/>
          <w:szCs w:val="28"/>
        </w:rPr>
        <w:t>2021-2022 учебного года</w:t>
      </w:r>
    </w:p>
    <w:p w:rsidR="005F20EB" w:rsidRDefault="005F20EB" w:rsidP="00CC346B">
      <w:pPr>
        <w:shd w:val="clear" w:color="auto" w:fill="FFFFFF"/>
        <w:ind w:right="-284"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состоянию на 01.09.2022 г.</w:t>
      </w:r>
    </w:p>
    <w:p w:rsidR="005F20EB" w:rsidRPr="002C1F0A" w:rsidRDefault="005F20EB" w:rsidP="00CC346B">
      <w:pPr>
        <w:shd w:val="clear" w:color="auto" w:fill="FFFFFF"/>
        <w:ind w:right="-284" w:firstLine="567"/>
        <w:jc w:val="center"/>
        <w:rPr>
          <w:rFonts w:eastAsia="Calibri"/>
          <w:b/>
          <w:sz w:val="20"/>
          <w:szCs w:val="20"/>
        </w:rPr>
      </w:pPr>
    </w:p>
    <w:tbl>
      <w:tblPr>
        <w:tblW w:w="15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4"/>
        <w:gridCol w:w="1559"/>
        <w:gridCol w:w="851"/>
        <w:gridCol w:w="1842"/>
        <w:gridCol w:w="1134"/>
        <w:gridCol w:w="1418"/>
        <w:gridCol w:w="1417"/>
        <w:gridCol w:w="1276"/>
      </w:tblGrid>
      <w:tr w:rsidR="002C1F0A" w:rsidRPr="003A787B" w:rsidTr="000F216B">
        <w:trPr>
          <w:trHeight w:val="435"/>
        </w:trPr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346B" w:rsidRPr="003A787B" w:rsidRDefault="00CC346B" w:rsidP="00735AF7">
            <w:pPr>
              <w:ind w:left="-57" w:right="-57"/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Наименование специальностей, профессий</w:t>
            </w:r>
            <w:r w:rsidRPr="003A787B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346B" w:rsidRPr="003A787B" w:rsidRDefault="00CC346B" w:rsidP="00735AF7">
            <w:pPr>
              <w:ind w:left="-113" w:right="-113"/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Общая численность выпускников</w:t>
            </w:r>
            <w:r w:rsidRPr="003A787B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346B" w:rsidRPr="003A787B" w:rsidRDefault="00CC346B" w:rsidP="00735AF7">
            <w:pPr>
              <w:ind w:left="-57" w:right="-57"/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Трудоустроены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346B" w:rsidRPr="003A787B" w:rsidRDefault="00CC346B" w:rsidP="00735AF7">
            <w:pPr>
              <w:ind w:left="-57" w:right="-57"/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Призваны в ряды ВС 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346B" w:rsidRPr="003A787B" w:rsidRDefault="00CC346B" w:rsidP="00735AF7">
            <w:pPr>
              <w:ind w:left="-57" w:right="-57"/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Продолжат обучение в ВУЗе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346B" w:rsidRPr="003A787B" w:rsidRDefault="00CC346B" w:rsidP="00735AF7">
            <w:pPr>
              <w:ind w:left="-57" w:right="-57"/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Находятся в отпуске по уходу за ребенком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C346B" w:rsidRPr="003A787B" w:rsidRDefault="00CC346B" w:rsidP="00735AF7">
            <w:pPr>
              <w:ind w:left="-57" w:right="-57"/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Предоставлено свободное трудоустройство</w:t>
            </w:r>
          </w:p>
        </w:tc>
      </w:tr>
      <w:tr w:rsidR="002C1F0A" w:rsidRPr="003A787B" w:rsidTr="000F216B">
        <w:trPr>
          <w:trHeight w:val="802"/>
        </w:trPr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 xml:space="preserve">в </w:t>
            </w:r>
            <w:proofErr w:type="spellStart"/>
            <w:r w:rsidRPr="003A787B">
              <w:rPr>
                <w:color w:val="000000"/>
              </w:rPr>
              <w:t>т.ч</w:t>
            </w:r>
            <w:proofErr w:type="spellEnd"/>
            <w:r w:rsidRPr="003A787B">
              <w:rPr>
                <w:color w:val="000000"/>
              </w:rPr>
              <w:t xml:space="preserve">. в форме </w:t>
            </w:r>
            <w:proofErr w:type="spellStart"/>
            <w:r w:rsidRPr="003A787B">
              <w:rPr>
                <w:color w:val="000000"/>
              </w:rPr>
              <w:t>самозанятости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</w:p>
        </w:tc>
      </w:tr>
      <w:tr w:rsidR="005E763B" w:rsidRPr="003A787B" w:rsidTr="002C1F0A">
        <w:trPr>
          <w:trHeight w:val="301"/>
        </w:trPr>
        <w:tc>
          <w:tcPr>
            <w:tcW w:w="6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E763B" w:rsidRPr="003A787B" w:rsidRDefault="005E763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E763B" w:rsidRPr="003A787B" w:rsidRDefault="005E763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E763B" w:rsidRPr="003A787B" w:rsidRDefault="005E763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E763B" w:rsidRPr="003A787B" w:rsidRDefault="005E763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E763B" w:rsidRPr="003A787B" w:rsidRDefault="005E763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E763B" w:rsidRPr="003A787B" w:rsidRDefault="005E763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E763B" w:rsidRPr="003A787B" w:rsidRDefault="005E763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E763B" w:rsidRPr="003A787B" w:rsidRDefault="005E763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C346B" w:rsidRPr="003A787B" w:rsidTr="002C1F0A">
        <w:trPr>
          <w:trHeight w:val="585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09.01.02 Наладчик компьютерных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F20E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F20E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C346B" w:rsidRPr="003A787B" w:rsidTr="002C1F0A">
        <w:trPr>
          <w:trHeight w:val="55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09.01.03 Мастер по обработке цифровой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5F20EB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  <w:r w:rsidR="005F20EB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346B" w:rsidRPr="003A787B" w:rsidTr="002C1F0A">
        <w:trPr>
          <w:trHeight w:val="559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09.02.03 Программирование в компьютерных системах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</w:pPr>
            <w:r w:rsidRPr="003A787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</w:tr>
      <w:tr w:rsidR="00CC346B" w:rsidRPr="003A787B" w:rsidTr="002C1F0A">
        <w:trPr>
          <w:trHeight w:val="553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09.02.07 Информационные системы и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C346B" w:rsidRPr="003A787B" w:rsidTr="002C1F0A">
        <w:trPr>
          <w:trHeight w:val="57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15.01.21 Электромонтер охранно-пожарной сигнализ</w:t>
            </w:r>
            <w:bookmarkStart w:id="0" w:name="_GoBack"/>
            <w:bookmarkEnd w:id="0"/>
            <w:r w:rsidRPr="003A787B">
              <w:rPr>
                <w:color w:val="000000"/>
              </w:rPr>
              <w:t>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5D20DB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</w:t>
            </w:r>
            <w:r w:rsidR="005D20D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</w:tr>
      <w:tr w:rsidR="00CC346B" w:rsidRPr="003A787B" w:rsidTr="002C1F0A">
        <w:trPr>
          <w:trHeight w:val="659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5D20DB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  <w:r w:rsidR="005D20DB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</w:p>
        </w:tc>
      </w:tr>
      <w:tr w:rsidR="00CC346B" w:rsidRPr="003A787B" w:rsidTr="002C1F0A">
        <w:trPr>
          <w:trHeight w:val="547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38.02.01 Экономика и бухгалтерский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</w:tr>
      <w:tr w:rsidR="00CC346B" w:rsidRPr="003A787B" w:rsidTr="002C1F0A">
        <w:trPr>
          <w:trHeight w:val="558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38.02.03 Операционная деятельность в логистике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5D20DB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3</w:t>
            </w:r>
            <w:r w:rsidR="005D20DB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5D20DB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C346B" w:rsidRPr="003A787B" w:rsidTr="002C1F0A">
        <w:trPr>
          <w:trHeight w:val="552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38.02.04 Коммерция (по отраслям)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263209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  <w:r w:rsidR="00263209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263209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263209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263209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346B" w:rsidRPr="003A787B" w:rsidTr="002C1F0A">
        <w:trPr>
          <w:trHeight w:val="560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43.01.02 Парикмахер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263209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</w:tr>
      <w:tr w:rsidR="00CC346B" w:rsidRPr="003A787B" w:rsidTr="002C1F0A">
        <w:trPr>
          <w:trHeight w:val="554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43.02.02 Парикмахерское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263209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  <w:r w:rsidR="00263209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263209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263209" w:rsidP="007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346B" w:rsidRPr="003A787B" w:rsidTr="002C1F0A">
        <w:trPr>
          <w:trHeight w:val="562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6B" w:rsidRPr="003A787B" w:rsidRDefault="00CC346B" w:rsidP="00735AF7">
            <w:pPr>
              <w:jc w:val="both"/>
              <w:rPr>
                <w:color w:val="000000"/>
              </w:rPr>
            </w:pPr>
            <w:r w:rsidRPr="003A787B">
              <w:rPr>
                <w:color w:val="000000"/>
              </w:rPr>
              <w:t>54.02.01 Дизайн (по отраслям)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color w:val="000000"/>
              </w:rPr>
            </w:pPr>
            <w:r w:rsidRPr="003A787B">
              <w:rPr>
                <w:color w:val="000000"/>
              </w:rPr>
              <w:t>1</w:t>
            </w:r>
          </w:p>
        </w:tc>
      </w:tr>
      <w:tr w:rsidR="002C1F0A" w:rsidRPr="003A787B" w:rsidTr="002C1F0A">
        <w:trPr>
          <w:trHeight w:val="329"/>
        </w:trPr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346B" w:rsidRPr="003A787B" w:rsidRDefault="00CC346B" w:rsidP="00735AF7">
            <w:pPr>
              <w:jc w:val="right"/>
              <w:rPr>
                <w:b/>
                <w:bCs/>
                <w:color w:val="000000"/>
              </w:rPr>
            </w:pPr>
            <w:r w:rsidRPr="003A787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b/>
                <w:bCs/>
                <w:color w:val="000000"/>
              </w:rPr>
            </w:pPr>
            <w:r w:rsidRPr="003A787B">
              <w:rPr>
                <w:b/>
                <w:bCs/>
                <w:color w:val="000000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C346B" w:rsidRPr="003A787B" w:rsidRDefault="00CC346B" w:rsidP="00263209">
            <w:pPr>
              <w:jc w:val="center"/>
              <w:rPr>
                <w:b/>
                <w:bCs/>
                <w:color w:val="000000"/>
              </w:rPr>
            </w:pPr>
            <w:r w:rsidRPr="003A787B">
              <w:rPr>
                <w:b/>
                <w:bCs/>
                <w:color w:val="000000"/>
              </w:rPr>
              <w:t>1</w:t>
            </w:r>
            <w:r w:rsidR="00263209">
              <w:rPr>
                <w:b/>
                <w:bCs/>
                <w:color w:val="00000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346B" w:rsidRPr="003A787B" w:rsidRDefault="00CC346B" w:rsidP="00263209">
            <w:pPr>
              <w:jc w:val="center"/>
              <w:rPr>
                <w:b/>
                <w:bCs/>
                <w:color w:val="000000"/>
              </w:rPr>
            </w:pPr>
            <w:r w:rsidRPr="003A787B">
              <w:rPr>
                <w:b/>
                <w:bCs/>
                <w:color w:val="000000"/>
              </w:rPr>
              <w:t>1</w:t>
            </w:r>
            <w:r w:rsidR="00263209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C346B" w:rsidRPr="003A787B" w:rsidRDefault="00CC346B" w:rsidP="00263209">
            <w:pPr>
              <w:jc w:val="center"/>
              <w:rPr>
                <w:b/>
                <w:bCs/>
                <w:color w:val="000000"/>
              </w:rPr>
            </w:pPr>
            <w:r w:rsidRPr="003A787B">
              <w:rPr>
                <w:b/>
                <w:bCs/>
                <w:color w:val="000000"/>
              </w:rPr>
              <w:t>5</w:t>
            </w:r>
            <w:r w:rsidR="00263209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C346B" w:rsidRPr="003A787B" w:rsidRDefault="00263209" w:rsidP="007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C346B" w:rsidRPr="003A787B" w:rsidRDefault="00CC346B" w:rsidP="00735AF7">
            <w:pPr>
              <w:jc w:val="center"/>
              <w:rPr>
                <w:b/>
                <w:bCs/>
                <w:color w:val="000000"/>
              </w:rPr>
            </w:pPr>
            <w:r w:rsidRPr="003A787B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C346B" w:rsidRPr="003A787B" w:rsidRDefault="00263209" w:rsidP="007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</w:tbl>
    <w:p w:rsidR="009A7DB5" w:rsidRDefault="009A7DB5"/>
    <w:sectPr w:rsidR="009A7DB5" w:rsidSect="00CC346B">
      <w:type w:val="continuous"/>
      <w:pgSz w:w="16837" w:h="11905" w:orient="landscape" w:code="9"/>
      <w:pgMar w:top="851" w:right="737" w:bottom="567" w:left="567" w:header="340" w:footer="113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6B"/>
    <w:rsid w:val="000F216B"/>
    <w:rsid w:val="00263209"/>
    <w:rsid w:val="002C1F0A"/>
    <w:rsid w:val="003762AD"/>
    <w:rsid w:val="003A787B"/>
    <w:rsid w:val="005D20DB"/>
    <w:rsid w:val="005E763B"/>
    <w:rsid w:val="005F20EB"/>
    <w:rsid w:val="009A7DB5"/>
    <w:rsid w:val="00BE51BB"/>
    <w:rsid w:val="00C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FB3F-E3B5-4111-8D45-C62F180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4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78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cp:lastPrinted>2022-09-19T06:21:00Z</cp:lastPrinted>
  <dcterms:created xsi:type="dcterms:W3CDTF">2022-09-19T06:19:00Z</dcterms:created>
  <dcterms:modified xsi:type="dcterms:W3CDTF">2022-09-19T07:20:00Z</dcterms:modified>
</cp:coreProperties>
</file>