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63A1F8AA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2D1942">
        <w:rPr>
          <w:rFonts w:ascii="Times New Roman" w:hAnsi="Times New Roman" w:cs="Times New Roman"/>
          <w:b/>
          <w:sz w:val="24"/>
          <w:szCs w:val="28"/>
        </w:rPr>
        <w:t>Управление складированием</w:t>
      </w:r>
    </w:p>
    <w:p w14:paraId="5F8F624B" w14:textId="1461B56F" w:rsidR="000D6C6B" w:rsidRDefault="002D1942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08DE489B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B415B3">
        <w:rPr>
          <w:rFonts w:ascii="Times New Roman" w:hAnsi="Times New Roman" w:cs="Times New Roman"/>
          <w:b/>
          <w:sz w:val="24"/>
          <w:szCs w:val="28"/>
        </w:rPr>
        <w:t xml:space="preserve"> Ростовская область</w:t>
      </w:r>
    </w:p>
    <w:p w14:paraId="529418EE" w14:textId="77777777" w:rsidR="00B415B3" w:rsidRPr="00E22CB3" w:rsidRDefault="00B415B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5639"/>
      </w:tblGrid>
      <w:tr w:rsidR="000A29CF" w:rsidRPr="000B2623" w14:paraId="503CE3D9" w14:textId="77777777" w:rsidTr="00B415B3">
        <w:trPr>
          <w:trHeight w:val="555"/>
        </w:trPr>
        <w:tc>
          <w:tcPr>
            <w:tcW w:w="8784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B415B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5639" w:type="dxa"/>
          </w:tcPr>
          <w:p w14:paraId="67A2368C" w14:textId="37CB1568" w:rsidR="000A29CF" w:rsidRPr="000B2623" w:rsidRDefault="00B415B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10.02.2025-14.02.2025</w:t>
            </w:r>
          </w:p>
        </w:tc>
      </w:tr>
      <w:tr w:rsidR="000A29CF" w:rsidRPr="000B2623" w14:paraId="2054CC74" w14:textId="77777777" w:rsidTr="00B415B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5639" w:type="dxa"/>
          </w:tcPr>
          <w:p w14:paraId="6C4FD1B2" w14:textId="621E4086" w:rsidR="000A29CF" w:rsidRDefault="00B415B3" w:rsidP="000A29CF">
            <w:pPr>
              <w:rPr>
                <w:sz w:val="24"/>
                <w:szCs w:val="28"/>
              </w:rPr>
            </w:pPr>
            <w:r w:rsidRPr="00B415B3">
              <w:rPr>
                <w:sz w:val="24"/>
                <w:szCs w:val="28"/>
              </w:rPr>
              <w:t xml:space="preserve">государственное бюджетное профессиональное образовательное учреждение Ростовской области </w:t>
            </w:r>
            <w:r>
              <w:rPr>
                <w:sz w:val="24"/>
                <w:szCs w:val="28"/>
              </w:rPr>
              <w:t>«</w:t>
            </w:r>
            <w:r w:rsidRPr="00B415B3">
              <w:rPr>
                <w:sz w:val="24"/>
                <w:szCs w:val="28"/>
              </w:rPr>
              <w:t>Волгодонский техникум информационных технологий, бизнеса и дизайна имени В.В. Самарского</w:t>
            </w:r>
            <w:r>
              <w:rPr>
                <w:sz w:val="24"/>
                <w:szCs w:val="28"/>
              </w:rPr>
              <w:t>»</w:t>
            </w:r>
            <w:r w:rsidRPr="00B415B3">
              <w:rPr>
                <w:sz w:val="24"/>
                <w:szCs w:val="28"/>
              </w:rPr>
              <w:t xml:space="preserve"> (ГБПОУ РО </w:t>
            </w:r>
            <w:r>
              <w:rPr>
                <w:sz w:val="24"/>
                <w:szCs w:val="28"/>
              </w:rPr>
              <w:t>«</w:t>
            </w:r>
            <w:r w:rsidRPr="00B415B3">
              <w:rPr>
                <w:sz w:val="24"/>
                <w:szCs w:val="28"/>
              </w:rPr>
              <w:t>ВТИТБиД</w:t>
            </w:r>
            <w:r>
              <w:rPr>
                <w:sz w:val="24"/>
                <w:szCs w:val="28"/>
              </w:rPr>
              <w:t>»</w:t>
            </w:r>
            <w:r w:rsidRPr="00B415B3">
              <w:rPr>
                <w:sz w:val="24"/>
                <w:szCs w:val="28"/>
              </w:rPr>
              <w:t>)</w:t>
            </w:r>
          </w:p>
          <w:p w14:paraId="09C331A9" w14:textId="57B0ABA7" w:rsidR="00B415B3" w:rsidRPr="000B2623" w:rsidRDefault="00B415B3" w:rsidP="000A29CF">
            <w:pPr>
              <w:rPr>
                <w:sz w:val="24"/>
                <w:szCs w:val="28"/>
              </w:rPr>
            </w:pPr>
            <w:r w:rsidRPr="00B415B3">
              <w:rPr>
                <w:sz w:val="24"/>
                <w:szCs w:val="28"/>
              </w:rPr>
              <w:t>Ростовская область, г. Волгодонск, ул. Гагарина, 13</w:t>
            </w:r>
          </w:p>
        </w:tc>
      </w:tr>
      <w:tr w:rsidR="000A29CF" w:rsidRPr="00E22CB3" w14:paraId="150ED280" w14:textId="77777777" w:rsidTr="00B415B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5639" w:type="dxa"/>
            <w:vAlign w:val="center"/>
          </w:tcPr>
          <w:p w14:paraId="6A0676F7" w14:textId="185F85B2" w:rsidR="000A29CF" w:rsidRPr="00E22CB3" w:rsidRDefault="00B415B3" w:rsidP="00B415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Погорелова Наталья Викторовна</w:t>
            </w:r>
          </w:p>
        </w:tc>
      </w:tr>
      <w:tr w:rsidR="004E6A51" w:rsidRPr="00E22CB3" w14:paraId="1986E877" w14:textId="77777777" w:rsidTr="00B415B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5639" w:type="dxa"/>
          </w:tcPr>
          <w:p w14:paraId="6AD69470" w14:textId="77777777" w:rsidR="004E6A51" w:rsidRDefault="00B415B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8(918)501-19-44</w:t>
            </w:r>
          </w:p>
          <w:p w14:paraId="75F6D644" w14:textId="5B38DECB" w:rsidR="00B415B3" w:rsidRPr="00B415B3" w:rsidRDefault="00A14391" w:rsidP="000A29CF">
            <w:pPr>
              <w:rPr>
                <w:sz w:val="24"/>
                <w:szCs w:val="28"/>
                <w:lang w:val="en-US"/>
              </w:rPr>
            </w:pPr>
            <w:hyperlink r:id="rId9" w:history="1">
              <w:r w:rsidR="00B415B3" w:rsidRPr="0096691D">
                <w:rPr>
                  <w:rStyle w:val="ae"/>
                  <w:sz w:val="24"/>
                  <w:szCs w:val="28"/>
                  <w:lang w:val="en-US"/>
                </w:rPr>
                <w:t>pogorelovanatali@mail.ru</w:t>
              </w:r>
            </w:hyperlink>
            <w:r w:rsidR="00B415B3">
              <w:rPr>
                <w:sz w:val="24"/>
                <w:szCs w:val="28"/>
                <w:lang w:val="en-US"/>
              </w:rPr>
              <w:t xml:space="preserve"> 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29"/>
        <w:gridCol w:w="109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64DA3494" w14:textId="61AAF5A6" w:rsidR="00E22CB3" w:rsidRPr="00E22CB3" w:rsidRDefault="000B2623" w:rsidP="00B415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B415B3">
              <w:rPr>
                <w:b/>
                <w:sz w:val="24"/>
                <w:szCs w:val="28"/>
                <w:lang w:val="en-US"/>
              </w:rPr>
              <w:t>10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B415B3">
              <w:rPr>
                <w:b/>
                <w:sz w:val="24"/>
                <w:szCs w:val="28"/>
              </w:rPr>
              <w:t>февраля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E53BF" w:rsidRPr="00E22CB3" w14:paraId="1B4DEF5D" w14:textId="77777777" w:rsidTr="002E0EE2">
        <w:tc>
          <w:tcPr>
            <w:tcW w:w="1838" w:type="dxa"/>
            <w:gridSpan w:val="2"/>
            <w:vAlign w:val="center"/>
          </w:tcPr>
          <w:p w14:paraId="4307ECA5" w14:textId="624805C6" w:rsidR="00CE53BF" w:rsidRPr="00AC74FB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11:00</w:t>
            </w:r>
          </w:p>
        </w:tc>
        <w:tc>
          <w:tcPr>
            <w:tcW w:w="8618" w:type="dxa"/>
          </w:tcPr>
          <w:p w14:paraId="220E57E0" w14:textId="001266CF" w:rsidR="00CE53BF" w:rsidRPr="00AC74FB" w:rsidRDefault="00CE53BF" w:rsidP="00C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конкурсной площадки ГЭ</w:t>
            </w:r>
          </w:p>
        </w:tc>
      </w:tr>
      <w:tr w:rsidR="00CE53BF" w:rsidRPr="00E22CB3" w14:paraId="3514A521" w14:textId="77777777" w:rsidTr="002E0EE2">
        <w:tc>
          <w:tcPr>
            <w:tcW w:w="1838" w:type="dxa"/>
            <w:gridSpan w:val="2"/>
            <w:vAlign w:val="center"/>
          </w:tcPr>
          <w:p w14:paraId="13F4EB46" w14:textId="3321A327" w:rsidR="00CE53BF" w:rsidRPr="00AC74FB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11:30</w:t>
            </w:r>
          </w:p>
        </w:tc>
        <w:tc>
          <w:tcPr>
            <w:tcW w:w="8618" w:type="dxa"/>
          </w:tcPr>
          <w:p w14:paraId="35F28CE9" w14:textId="2C7CEE7A" w:rsidR="00CE53BF" w:rsidRPr="00AC74FB" w:rsidRDefault="00CE53BF" w:rsidP="00CE53BF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экспертов. Инструктаж по ОТ и ТБ экспертов</w:t>
            </w:r>
          </w:p>
        </w:tc>
      </w:tr>
      <w:tr w:rsidR="00CE53BF" w:rsidRPr="00E22CB3" w14:paraId="377C9AD2" w14:textId="77777777" w:rsidTr="002E0EE2">
        <w:tc>
          <w:tcPr>
            <w:tcW w:w="1838" w:type="dxa"/>
            <w:gridSpan w:val="2"/>
            <w:vAlign w:val="center"/>
          </w:tcPr>
          <w:p w14:paraId="6FEC1AA8" w14:textId="44B767C1" w:rsidR="00CE53BF" w:rsidRPr="00AC74FB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14:30</w:t>
            </w:r>
          </w:p>
        </w:tc>
        <w:tc>
          <w:tcPr>
            <w:tcW w:w="8618" w:type="dxa"/>
          </w:tcPr>
          <w:p w14:paraId="4FC79A70" w14:textId="60103771" w:rsidR="00CE53BF" w:rsidRPr="00AC74FB" w:rsidRDefault="00CE53BF" w:rsidP="00CE53BF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</w:t>
            </w:r>
          </w:p>
        </w:tc>
      </w:tr>
      <w:tr w:rsidR="00CE53BF" w:rsidRPr="00E22CB3" w14:paraId="3C473AF8" w14:textId="77777777" w:rsidTr="002E0EE2">
        <w:tc>
          <w:tcPr>
            <w:tcW w:w="1838" w:type="dxa"/>
            <w:gridSpan w:val="2"/>
            <w:vAlign w:val="center"/>
          </w:tcPr>
          <w:p w14:paraId="7E78FFF5" w14:textId="4FFF76BC" w:rsidR="00CE53BF" w:rsidRPr="00AC74FB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15:00</w:t>
            </w:r>
          </w:p>
        </w:tc>
        <w:tc>
          <w:tcPr>
            <w:tcW w:w="8618" w:type="dxa"/>
          </w:tcPr>
          <w:p w14:paraId="03004442" w14:textId="1DD93407" w:rsidR="00CE53BF" w:rsidRPr="00AC74FB" w:rsidRDefault="00CE53BF" w:rsidP="00CE53BF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Согласование критериев оценки и конкурсного задания. Внесение 30% изменений. </w:t>
            </w:r>
            <w:r>
              <w:rPr>
                <w:color w:val="000000"/>
                <w:sz w:val="24"/>
                <w:szCs w:val="24"/>
              </w:rPr>
              <w:t>Блокировка схемы оценок</w:t>
            </w:r>
          </w:p>
        </w:tc>
      </w:tr>
      <w:tr w:rsidR="00CE53BF" w:rsidRPr="00E22CB3" w14:paraId="0BB330D1" w14:textId="77777777" w:rsidTr="002E0EE2">
        <w:tc>
          <w:tcPr>
            <w:tcW w:w="1838" w:type="dxa"/>
            <w:gridSpan w:val="2"/>
            <w:vAlign w:val="center"/>
          </w:tcPr>
          <w:p w14:paraId="4D758CFC" w14:textId="1E5EF347" w:rsidR="00CE53BF" w:rsidRPr="00AC74FB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15:30</w:t>
            </w:r>
          </w:p>
        </w:tc>
        <w:tc>
          <w:tcPr>
            <w:tcW w:w="8618" w:type="dxa"/>
          </w:tcPr>
          <w:p w14:paraId="31AE6DB3" w14:textId="01B8995D" w:rsidR="00CE53BF" w:rsidRPr="00AC74FB" w:rsidRDefault="00CE53BF" w:rsidP="00CE53BF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 и подписание протоколов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04390D31" w14:textId="72313DF1" w:rsidR="00114836" w:rsidRPr="00E22CB3" w:rsidRDefault="000B2623" w:rsidP="00B415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B415B3"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B415B3">
              <w:rPr>
                <w:b/>
                <w:sz w:val="24"/>
                <w:szCs w:val="28"/>
              </w:rPr>
              <w:t>февраля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E53BF" w:rsidRPr="00E22CB3" w14:paraId="374AF159" w14:textId="77777777" w:rsidTr="00762C49">
        <w:trPr>
          <w:trHeight w:val="278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4AE57210" w14:textId="449ACAAA" w:rsidR="00CE53BF" w:rsidRPr="000B2623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10:30</w:t>
            </w:r>
          </w:p>
        </w:tc>
        <w:tc>
          <w:tcPr>
            <w:tcW w:w="8618" w:type="dxa"/>
            <w:shd w:val="clear" w:color="auto" w:fill="auto"/>
          </w:tcPr>
          <w:p w14:paraId="1CD1CA4F" w14:textId="349571EB" w:rsidR="00CE53BF" w:rsidRPr="000B2623" w:rsidRDefault="00CE53BF" w:rsidP="00ED3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конкурсантов и экспертов. </w:t>
            </w:r>
            <w:r>
              <w:rPr>
                <w:rFonts w:eastAsia="Batang"/>
                <w:sz w:val="24"/>
                <w:szCs w:val="24"/>
              </w:rPr>
              <w:t xml:space="preserve">Сверка документов участников, </w:t>
            </w:r>
            <w:r>
              <w:rPr>
                <w:sz w:val="24"/>
                <w:szCs w:val="24"/>
              </w:rPr>
              <w:t>жеребьевка,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подписание протоколов.</w:t>
            </w:r>
          </w:p>
        </w:tc>
      </w:tr>
      <w:tr w:rsidR="00CE53BF" w:rsidRPr="00E22CB3" w14:paraId="5B45E976" w14:textId="77777777" w:rsidTr="00762C49">
        <w:trPr>
          <w:trHeight w:val="152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72AB84C2" w14:textId="3F324914" w:rsidR="00CE53BF" w:rsidRPr="000B2623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11:00</w:t>
            </w:r>
          </w:p>
        </w:tc>
        <w:tc>
          <w:tcPr>
            <w:tcW w:w="8618" w:type="dxa"/>
            <w:shd w:val="clear" w:color="auto" w:fill="auto"/>
          </w:tcPr>
          <w:p w14:paraId="3910F9A4" w14:textId="072A4D49" w:rsidR="00CE53BF" w:rsidRPr="007454D6" w:rsidRDefault="00CE53BF" w:rsidP="00C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 экспертов и конкурсантов</w:t>
            </w:r>
          </w:p>
        </w:tc>
      </w:tr>
      <w:tr w:rsidR="00CE53BF" w:rsidRPr="00E22CB3" w14:paraId="176E7BE1" w14:textId="77777777" w:rsidTr="00762C49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6F4E0117" w14:textId="42867A42" w:rsidR="00CE53BF" w:rsidRPr="000B2623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13:00</w:t>
            </w:r>
          </w:p>
        </w:tc>
        <w:tc>
          <w:tcPr>
            <w:tcW w:w="8618" w:type="dxa"/>
            <w:shd w:val="clear" w:color="auto" w:fill="auto"/>
          </w:tcPr>
          <w:p w14:paraId="1E8CB7A8" w14:textId="3C0D0D1E" w:rsidR="00CE53BF" w:rsidRPr="007454D6" w:rsidRDefault="00CE53BF" w:rsidP="00CE53BF">
            <w:pPr>
              <w:rPr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Знакомство участников с площадкой, оборудованием, рабочими местами, </w:t>
            </w:r>
            <w:r>
              <w:rPr>
                <w:sz w:val="24"/>
                <w:szCs w:val="24"/>
              </w:rPr>
              <w:t>подписание протоколов.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1AB0FCE6" w14:textId="4A91E26E" w:rsidR="00EF5A24" w:rsidRPr="00E22CB3" w:rsidRDefault="000B2623" w:rsidP="00B415B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B415B3"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B415B3">
              <w:rPr>
                <w:b/>
                <w:sz w:val="24"/>
                <w:szCs w:val="28"/>
              </w:rPr>
              <w:t>февраля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E53BF" w:rsidRPr="00E22CB3" w14:paraId="0233B4A6" w14:textId="77777777" w:rsidTr="00247273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095E4659" w14:textId="2DBD8128" w:rsidR="00CE53BF" w:rsidRPr="00924A33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10:15</w:t>
            </w:r>
          </w:p>
        </w:tc>
        <w:tc>
          <w:tcPr>
            <w:tcW w:w="8618" w:type="dxa"/>
            <w:shd w:val="clear" w:color="auto" w:fill="auto"/>
          </w:tcPr>
          <w:p w14:paraId="5A10A9C1" w14:textId="77777777" w:rsidR="00CE53BF" w:rsidRDefault="00CE53BF" w:rsidP="00CE53BF">
            <w:pPr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Регистрация участников и экспертов</w:t>
            </w:r>
          </w:p>
          <w:p w14:paraId="00BD88BF" w14:textId="4C4D433B" w:rsidR="00CE53BF" w:rsidRPr="00E22CB3" w:rsidRDefault="00CE53BF" w:rsidP="00CE53BF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 xml:space="preserve">Инструктаж по ОТ и ТБ участников и экспертов, </w:t>
            </w:r>
          </w:p>
        </w:tc>
      </w:tr>
      <w:tr w:rsidR="00CE53BF" w:rsidRPr="00E22CB3" w14:paraId="12E75D48" w14:textId="77777777" w:rsidTr="00247273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504D83D2" w14:textId="184B6F08" w:rsidR="00CE53BF" w:rsidRPr="00924A33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 – 10:30</w:t>
            </w:r>
          </w:p>
        </w:tc>
        <w:tc>
          <w:tcPr>
            <w:tcW w:w="8618" w:type="dxa"/>
            <w:shd w:val="clear" w:color="auto" w:fill="auto"/>
          </w:tcPr>
          <w:p w14:paraId="48C6EFB9" w14:textId="20EF3410" w:rsidR="00CE53BF" w:rsidRPr="00E22CB3" w:rsidRDefault="00CE53BF" w:rsidP="00CE53BF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Ознакомление с КЗ Модуль А, брифинг</w:t>
            </w:r>
          </w:p>
        </w:tc>
      </w:tr>
      <w:tr w:rsidR="00CE53BF" w:rsidRPr="00E22CB3" w14:paraId="3E202974" w14:textId="77777777" w:rsidTr="00247273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310C53AD" w14:textId="739C9694" w:rsidR="00CE53BF" w:rsidRPr="00924A33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13:00</w:t>
            </w:r>
          </w:p>
        </w:tc>
        <w:tc>
          <w:tcPr>
            <w:tcW w:w="8618" w:type="dxa"/>
            <w:shd w:val="clear" w:color="auto" w:fill="auto"/>
          </w:tcPr>
          <w:p w14:paraId="40F2CFF1" w14:textId="5949AC1E" w:rsidR="00CE53BF" w:rsidRPr="00E22CB3" w:rsidRDefault="00CE53BF" w:rsidP="00CE53BF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 xml:space="preserve">ВЫПОЛНЕНИЕ КОНКУРСНОГО ЗАДАНИЯ - Модуль А </w:t>
            </w:r>
          </w:p>
        </w:tc>
      </w:tr>
      <w:tr w:rsidR="00CE53BF" w:rsidRPr="00E22CB3" w14:paraId="05521EC5" w14:textId="77777777" w:rsidTr="00247273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6F8FC984" w14:textId="573A5E3E" w:rsidR="00CE53BF" w:rsidRPr="00924A33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14.00</w:t>
            </w:r>
          </w:p>
        </w:tc>
        <w:tc>
          <w:tcPr>
            <w:tcW w:w="8618" w:type="dxa"/>
            <w:shd w:val="clear" w:color="auto" w:fill="auto"/>
          </w:tcPr>
          <w:p w14:paraId="7A32AE35" w14:textId="753E61BD" w:rsidR="00CE53BF" w:rsidRPr="00E22CB3" w:rsidRDefault="00CE53BF" w:rsidP="00CE53B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CE53BF" w:rsidRPr="00E22CB3" w14:paraId="389B7713" w14:textId="77777777" w:rsidTr="00247273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12C37CAA" w14:textId="12D7A6EF" w:rsidR="00CE53BF" w:rsidRPr="00924A33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14:15</w:t>
            </w:r>
          </w:p>
        </w:tc>
        <w:tc>
          <w:tcPr>
            <w:tcW w:w="8618" w:type="dxa"/>
            <w:shd w:val="clear" w:color="auto" w:fill="auto"/>
          </w:tcPr>
          <w:p w14:paraId="70925388" w14:textId="762BD67E" w:rsidR="00CE53BF" w:rsidRPr="00E22CB3" w:rsidRDefault="00CE53BF" w:rsidP="00CE53BF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 xml:space="preserve">Ознакомление с КЗ Модуль Б, брифинг. </w:t>
            </w:r>
          </w:p>
        </w:tc>
      </w:tr>
      <w:tr w:rsidR="00CE53BF" w:rsidRPr="00E22CB3" w14:paraId="1B4FD1B1" w14:textId="77777777" w:rsidTr="00247273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1319043C" w14:textId="0059AE5D" w:rsidR="00CE53BF" w:rsidRPr="00924A33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 – 16:15</w:t>
            </w:r>
          </w:p>
        </w:tc>
        <w:tc>
          <w:tcPr>
            <w:tcW w:w="8618" w:type="dxa"/>
            <w:shd w:val="clear" w:color="auto" w:fill="auto"/>
          </w:tcPr>
          <w:p w14:paraId="41C41B15" w14:textId="0B82CA34" w:rsidR="00CE53BF" w:rsidRPr="00E22CB3" w:rsidRDefault="00CE53BF" w:rsidP="00CE53BF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 xml:space="preserve">ВЫПОЛНЕНИЕ КОНКУРСНОГО ЗАДАНИЯ - Модуль Б </w:t>
            </w:r>
          </w:p>
        </w:tc>
      </w:tr>
      <w:tr w:rsidR="00CE53BF" w:rsidRPr="00E22CB3" w14:paraId="2FAA9AEA" w14:textId="77777777" w:rsidTr="00247273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1C3E6F7C" w14:textId="4CAB83D5" w:rsidR="00CE53BF" w:rsidRPr="00924A33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 – 16:30</w:t>
            </w:r>
          </w:p>
        </w:tc>
        <w:tc>
          <w:tcPr>
            <w:tcW w:w="8618" w:type="dxa"/>
            <w:shd w:val="clear" w:color="auto" w:fill="auto"/>
          </w:tcPr>
          <w:p w14:paraId="2247984E" w14:textId="6AED6458" w:rsidR="00CE53BF" w:rsidRPr="00E22CB3" w:rsidRDefault="00CE53BF" w:rsidP="00CE53BF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Перерыв</w:t>
            </w:r>
          </w:p>
        </w:tc>
      </w:tr>
      <w:tr w:rsidR="00CE53BF" w:rsidRPr="00E22CB3" w14:paraId="3CEA6497" w14:textId="77777777" w:rsidTr="00247273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6DB891BF" w14:textId="02DFDBE0" w:rsidR="00CE53BF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– 16:45</w:t>
            </w:r>
          </w:p>
        </w:tc>
        <w:tc>
          <w:tcPr>
            <w:tcW w:w="8618" w:type="dxa"/>
            <w:shd w:val="clear" w:color="auto" w:fill="auto"/>
          </w:tcPr>
          <w:p w14:paraId="5CBC3FDA" w14:textId="1EFE9252" w:rsidR="00CE53BF" w:rsidRDefault="00CE53BF" w:rsidP="00CE53BF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Ознакомление с КЗ Модуль В, брифинг.</w:t>
            </w:r>
          </w:p>
        </w:tc>
      </w:tr>
      <w:tr w:rsidR="00CE53BF" w:rsidRPr="00E22CB3" w14:paraId="3BBCE273" w14:textId="77777777" w:rsidTr="00247273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0721B8E5" w14:textId="6102C490" w:rsidR="00CE53BF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 – 18:15</w:t>
            </w:r>
          </w:p>
        </w:tc>
        <w:tc>
          <w:tcPr>
            <w:tcW w:w="8618" w:type="dxa"/>
            <w:shd w:val="clear" w:color="auto" w:fill="auto"/>
          </w:tcPr>
          <w:p w14:paraId="33BED9F9" w14:textId="2740107C" w:rsidR="00CE53BF" w:rsidRDefault="00CE53BF" w:rsidP="00CE53BF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ВЫПОЛНЕНИЕ КОНКУРСНОГО ЗАДАНИЯ - Модуль В</w:t>
            </w:r>
          </w:p>
        </w:tc>
      </w:tr>
      <w:tr w:rsidR="00CE53BF" w:rsidRPr="00E22CB3" w14:paraId="2E30FA05" w14:textId="77777777" w:rsidTr="00247273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58482A12" w14:textId="423BBE41" w:rsidR="00CE53BF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 – 19:00</w:t>
            </w:r>
          </w:p>
        </w:tc>
        <w:tc>
          <w:tcPr>
            <w:tcW w:w="8618" w:type="dxa"/>
            <w:shd w:val="clear" w:color="auto" w:fill="auto"/>
          </w:tcPr>
          <w:p w14:paraId="6382DBA3" w14:textId="5FC53478" w:rsidR="00CE53BF" w:rsidRDefault="00CE53BF" w:rsidP="00CE53BF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Работа экспертной группы, оценка модулей А, Б, В, занесение оценок  в ЦСО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58922A88" w14:textId="51E1E0B7" w:rsidR="0025336E" w:rsidRPr="000B2623" w:rsidRDefault="0025336E" w:rsidP="00B415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B415B3"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B415B3">
              <w:rPr>
                <w:b/>
                <w:sz w:val="24"/>
                <w:szCs w:val="28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E53BF" w:rsidRPr="00E22CB3" w14:paraId="6F35DA13" w14:textId="77777777" w:rsidTr="0027180D">
        <w:trPr>
          <w:trHeight w:val="1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1C0A228C" w14:textId="632F92D6" w:rsidR="00CE53BF" w:rsidRPr="00924A33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10:15</w:t>
            </w:r>
          </w:p>
        </w:tc>
        <w:tc>
          <w:tcPr>
            <w:tcW w:w="8618" w:type="dxa"/>
            <w:shd w:val="clear" w:color="auto" w:fill="auto"/>
          </w:tcPr>
          <w:p w14:paraId="33210AA3" w14:textId="77777777" w:rsidR="00CE53BF" w:rsidRDefault="00CE53BF" w:rsidP="00CE53BF">
            <w:pPr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Регистрация участников и экспертов</w:t>
            </w:r>
          </w:p>
          <w:p w14:paraId="26E9B79D" w14:textId="15A1E277" w:rsidR="00CE53BF" w:rsidRPr="00E22CB3" w:rsidRDefault="00CE53BF" w:rsidP="00CE53BF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 xml:space="preserve">Инструктаж по ОТ и ТБ участников и экспертов, </w:t>
            </w:r>
          </w:p>
        </w:tc>
      </w:tr>
      <w:tr w:rsidR="00CE53BF" w:rsidRPr="00E22CB3" w14:paraId="10A26DEA" w14:textId="77777777" w:rsidTr="0027180D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7E4AD33D" w14:textId="1A41787E" w:rsidR="00CE53BF" w:rsidRPr="007454D6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 – 10:30</w:t>
            </w:r>
          </w:p>
        </w:tc>
        <w:tc>
          <w:tcPr>
            <w:tcW w:w="8618" w:type="dxa"/>
            <w:shd w:val="clear" w:color="auto" w:fill="auto"/>
          </w:tcPr>
          <w:p w14:paraId="1796D628" w14:textId="5CB8271B" w:rsidR="00CE53BF" w:rsidRPr="007454D6" w:rsidRDefault="00CE53BF" w:rsidP="00CE53BF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Ознакомление с КЗ Модуль Г, брифинг.</w:t>
            </w:r>
          </w:p>
        </w:tc>
      </w:tr>
      <w:tr w:rsidR="00CE53BF" w:rsidRPr="00E22CB3" w14:paraId="751D11B8" w14:textId="77777777" w:rsidTr="0027180D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462BCD7A" w14:textId="4C0A6917" w:rsidR="00CE53BF" w:rsidRPr="007454D6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12:30</w:t>
            </w:r>
          </w:p>
        </w:tc>
        <w:tc>
          <w:tcPr>
            <w:tcW w:w="8618" w:type="dxa"/>
            <w:shd w:val="clear" w:color="auto" w:fill="auto"/>
          </w:tcPr>
          <w:p w14:paraId="1976941E" w14:textId="466E6D39" w:rsidR="00CE53BF" w:rsidRPr="007454D6" w:rsidRDefault="00CE53BF" w:rsidP="00CE53BF">
            <w:pPr>
              <w:rPr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ВЫПОЛНЕНИЕ КОНКУРСНОГО ЗАДАНИЯ - Модуль Г </w:t>
            </w:r>
          </w:p>
        </w:tc>
      </w:tr>
      <w:tr w:rsidR="00CE53BF" w:rsidRPr="00E22CB3" w14:paraId="49B8AA7D" w14:textId="77777777" w:rsidTr="0027180D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0EBAAAD4" w14:textId="45D76AED" w:rsidR="00CE53BF" w:rsidRPr="007454D6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13:30</w:t>
            </w:r>
          </w:p>
        </w:tc>
        <w:tc>
          <w:tcPr>
            <w:tcW w:w="8618" w:type="dxa"/>
            <w:shd w:val="clear" w:color="auto" w:fill="auto"/>
          </w:tcPr>
          <w:p w14:paraId="2A383792" w14:textId="742DE6D4" w:rsidR="00CE53BF" w:rsidRPr="007454D6" w:rsidRDefault="00CE53BF" w:rsidP="00CE53BF">
            <w:pPr>
              <w:rPr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Обед</w:t>
            </w:r>
          </w:p>
        </w:tc>
      </w:tr>
      <w:tr w:rsidR="00CE53BF" w:rsidRPr="00E22CB3" w14:paraId="4E6E9B4B" w14:textId="77777777" w:rsidTr="0027180D">
        <w:trPr>
          <w:trHeight w:val="143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0623D888" w14:textId="518B9E67" w:rsidR="00CE53BF" w:rsidRPr="007454D6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13:45</w:t>
            </w:r>
          </w:p>
        </w:tc>
        <w:tc>
          <w:tcPr>
            <w:tcW w:w="8618" w:type="dxa"/>
            <w:shd w:val="clear" w:color="auto" w:fill="auto"/>
          </w:tcPr>
          <w:p w14:paraId="283683E4" w14:textId="7448ADAE" w:rsidR="00CE53BF" w:rsidRPr="007454D6" w:rsidRDefault="00CE53BF" w:rsidP="00CE53BF">
            <w:pPr>
              <w:rPr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Ознакомление с КЗ Модули Д, Е, Ж, брифинг.</w:t>
            </w:r>
          </w:p>
        </w:tc>
      </w:tr>
      <w:tr w:rsidR="00CE53BF" w:rsidRPr="00E22CB3" w14:paraId="2C3E56D2" w14:textId="77777777" w:rsidTr="0027180D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034E57C9" w14:textId="4CC13211" w:rsidR="00CE53BF" w:rsidRPr="007454D6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 – 15:45</w:t>
            </w:r>
          </w:p>
        </w:tc>
        <w:tc>
          <w:tcPr>
            <w:tcW w:w="8618" w:type="dxa"/>
            <w:shd w:val="clear" w:color="auto" w:fill="auto"/>
          </w:tcPr>
          <w:p w14:paraId="6F8A6B2B" w14:textId="2AAA8381" w:rsidR="00CE53BF" w:rsidRPr="007454D6" w:rsidRDefault="00CE53BF" w:rsidP="00CE53BF">
            <w:pPr>
              <w:rPr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ВЫПОЛНЕНИЕ КОНКУРСНОГО ЗАДАНИЯ - Модули Д, Е</w:t>
            </w:r>
          </w:p>
        </w:tc>
      </w:tr>
      <w:tr w:rsidR="00CE53BF" w:rsidRPr="00E22CB3" w14:paraId="7C92B52E" w14:textId="77777777" w:rsidTr="0027180D">
        <w:trPr>
          <w:trHeight w:val="70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2BABCB03" w14:textId="591F8046" w:rsidR="00CE53BF" w:rsidRPr="007454D6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 – 16:00</w:t>
            </w:r>
          </w:p>
        </w:tc>
        <w:tc>
          <w:tcPr>
            <w:tcW w:w="8618" w:type="dxa"/>
            <w:shd w:val="clear" w:color="auto" w:fill="auto"/>
          </w:tcPr>
          <w:p w14:paraId="78980F5F" w14:textId="2888D9D1" w:rsidR="00CE53BF" w:rsidRPr="007454D6" w:rsidRDefault="00CE53BF" w:rsidP="00C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E53BF" w:rsidRPr="00E22CB3" w14:paraId="07C1EC2E" w14:textId="77777777" w:rsidTr="0027180D">
        <w:trPr>
          <w:trHeight w:val="188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75A671CD" w14:textId="4B089355" w:rsidR="00CE53BF" w:rsidRPr="00E0263C" w:rsidRDefault="00CE53BF" w:rsidP="00C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17:30</w:t>
            </w:r>
          </w:p>
        </w:tc>
        <w:tc>
          <w:tcPr>
            <w:tcW w:w="8618" w:type="dxa"/>
            <w:shd w:val="clear" w:color="auto" w:fill="auto"/>
          </w:tcPr>
          <w:p w14:paraId="0D68C7B4" w14:textId="2308FED8" w:rsidR="00CE53BF" w:rsidRPr="00E0263C" w:rsidRDefault="00CE53BF" w:rsidP="00CE53BF">
            <w:pPr>
              <w:rPr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ВЫПОЛНЕНИЕ КОНКУРСНОГО ЗАДАНИЯ – Модуль Ж</w:t>
            </w:r>
          </w:p>
        </w:tc>
      </w:tr>
      <w:tr w:rsidR="00336AB6" w:rsidRPr="00E22CB3" w14:paraId="064A7F15" w14:textId="77777777" w:rsidTr="0027180D">
        <w:trPr>
          <w:trHeight w:val="188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4FA3B74E" w14:textId="30C9382D" w:rsidR="00336AB6" w:rsidRDefault="00336AB6" w:rsidP="00336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6BC064C" w14:textId="50A2961E" w:rsidR="00336AB6" w:rsidRDefault="00336AB6" w:rsidP="00336AB6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Работа экспертной группы, оценка модулей </w:t>
            </w:r>
            <w:r>
              <w:rPr>
                <w:rFonts w:eastAsia="Batang"/>
                <w:sz w:val="24"/>
                <w:szCs w:val="24"/>
              </w:rPr>
              <w:t>Г</w:t>
            </w:r>
            <w:r>
              <w:rPr>
                <w:rFonts w:eastAsia="Batang"/>
                <w:sz w:val="24"/>
                <w:szCs w:val="24"/>
              </w:rPr>
              <w:t xml:space="preserve">, </w:t>
            </w:r>
            <w:r>
              <w:rPr>
                <w:rFonts w:eastAsia="Batang"/>
                <w:sz w:val="24"/>
                <w:szCs w:val="24"/>
              </w:rPr>
              <w:t>Д</w:t>
            </w:r>
            <w:r>
              <w:rPr>
                <w:rFonts w:eastAsia="Batang"/>
                <w:sz w:val="24"/>
                <w:szCs w:val="24"/>
              </w:rPr>
              <w:t xml:space="preserve">, </w:t>
            </w:r>
            <w:r>
              <w:rPr>
                <w:rFonts w:eastAsia="Batang"/>
                <w:sz w:val="24"/>
                <w:szCs w:val="24"/>
              </w:rPr>
              <w:t>Е, Ж</w:t>
            </w:r>
            <w:bookmarkStart w:id="0" w:name="_GoBack"/>
            <w:bookmarkEnd w:id="0"/>
            <w:r>
              <w:rPr>
                <w:rFonts w:eastAsia="Batang"/>
                <w:sz w:val="24"/>
                <w:szCs w:val="24"/>
              </w:rPr>
              <w:t>, занесение оценок  в ЦСО</w:t>
            </w:r>
          </w:p>
        </w:tc>
      </w:tr>
      <w:tr w:rsidR="00336AB6" w:rsidRPr="00E22CB3" w14:paraId="4D59ECE1" w14:textId="77777777" w:rsidTr="00C56CAB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1CC504E8" w14:textId="2F59E696" w:rsidR="00336AB6" w:rsidRPr="000B2623" w:rsidRDefault="00336AB6" w:rsidP="00336AB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февраля 2025 г.</w:t>
            </w:r>
          </w:p>
        </w:tc>
      </w:tr>
      <w:tr w:rsidR="00336AB6" w14:paraId="623F148A" w14:textId="77777777" w:rsidTr="00C53DBC">
        <w:trPr>
          <w:trHeight w:val="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C67B" w14:textId="77777777" w:rsidR="00336AB6" w:rsidRDefault="00336AB6" w:rsidP="00336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10:15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001F" w14:textId="77777777" w:rsidR="00336AB6" w:rsidRDefault="00336AB6" w:rsidP="00336AB6">
            <w:pPr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Регистрация участников и экспертов</w:t>
            </w:r>
          </w:p>
          <w:p w14:paraId="784AA23E" w14:textId="77777777" w:rsidR="00336AB6" w:rsidRDefault="00336AB6" w:rsidP="00336AB6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Инструктаж по ОТ и ТБ участников и экспертов.</w:t>
            </w:r>
          </w:p>
        </w:tc>
      </w:tr>
      <w:tr w:rsidR="00336AB6" w14:paraId="394B0154" w14:textId="77777777" w:rsidTr="00C53DBC">
        <w:trPr>
          <w:trHeight w:val="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E141" w14:textId="77777777" w:rsidR="00336AB6" w:rsidRDefault="00336AB6" w:rsidP="00336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 – 10:30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3C67" w14:textId="77777777" w:rsidR="00336AB6" w:rsidRDefault="00336AB6" w:rsidP="00336AB6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 xml:space="preserve">Ознакомление с КЗ Модуль З, брифинг. </w:t>
            </w:r>
          </w:p>
        </w:tc>
      </w:tr>
      <w:tr w:rsidR="00336AB6" w14:paraId="4D5ADFF4" w14:textId="77777777" w:rsidTr="00C53DBC">
        <w:trPr>
          <w:trHeight w:val="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B90D" w14:textId="77777777" w:rsidR="00336AB6" w:rsidRDefault="00336AB6" w:rsidP="00336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11:30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F0C7" w14:textId="77777777" w:rsidR="00336AB6" w:rsidRDefault="00336AB6" w:rsidP="00336AB6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ВЫПОЛНЕНИЕ КОНКУРСНОГО ЗАДАНИЯ – Модуль З</w:t>
            </w:r>
          </w:p>
        </w:tc>
      </w:tr>
      <w:tr w:rsidR="00336AB6" w14:paraId="0528129C" w14:textId="77777777" w:rsidTr="00C53DBC">
        <w:trPr>
          <w:trHeight w:val="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6F6E" w14:textId="77777777" w:rsidR="00336AB6" w:rsidRDefault="00336AB6" w:rsidP="00336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11:45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95FF" w14:textId="77777777" w:rsidR="00336AB6" w:rsidRDefault="00336AB6" w:rsidP="00336AB6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Перерыв</w:t>
            </w:r>
          </w:p>
        </w:tc>
      </w:tr>
      <w:tr w:rsidR="00336AB6" w14:paraId="075A6F86" w14:textId="77777777" w:rsidTr="00C53DBC">
        <w:trPr>
          <w:trHeight w:val="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9C46" w14:textId="77777777" w:rsidR="00336AB6" w:rsidRDefault="00336AB6" w:rsidP="00336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 – 12:00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0CB5" w14:textId="77777777" w:rsidR="00336AB6" w:rsidRDefault="00336AB6" w:rsidP="00336AB6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Ознакомление с КЗ Модуль И, брифинг.</w:t>
            </w:r>
          </w:p>
        </w:tc>
      </w:tr>
      <w:tr w:rsidR="00336AB6" w14:paraId="2F3C0DBA" w14:textId="77777777" w:rsidTr="00C53DBC">
        <w:trPr>
          <w:trHeight w:val="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0D25" w14:textId="77777777" w:rsidR="00336AB6" w:rsidRDefault="00336AB6" w:rsidP="00336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1763" w14:textId="2D636995" w:rsidR="00336AB6" w:rsidRDefault="00336AB6" w:rsidP="00336AB6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ВЫПОЛНЕНИЕ КОНКУРСНОГО ЗАДАНИЯ – Модуль И</w:t>
            </w:r>
          </w:p>
        </w:tc>
      </w:tr>
      <w:tr w:rsidR="00336AB6" w14:paraId="3B349988" w14:textId="77777777" w:rsidTr="00C53DBC">
        <w:trPr>
          <w:trHeight w:val="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6D77" w14:textId="77777777" w:rsidR="00336AB6" w:rsidRDefault="00336AB6" w:rsidP="00336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14:00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405B" w14:textId="77777777" w:rsidR="00336AB6" w:rsidRDefault="00336AB6" w:rsidP="00336AB6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Обед</w:t>
            </w:r>
          </w:p>
        </w:tc>
      </w:tr>
      <w:tr w:rsidR="00336AB6" w14:paraId="4DFC6201" w14:textId="77777777" w:rsidTr="00C53DBC">
        <w:trPr>
          <w:trHeight w:val="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DA2E" w14:textId="4DEDA769" w:rsidR="00336AB6" w:rsidRDefault="00336AB6" w:rsidP="00336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16:45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CBFD" w14:textId="77777777" w:rsidR="00336AB6" w:rsidRDefault="00336AB6" w:rsidP="00336AB6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Работа экспертной группы, оценка модулей З, И,  занесение оценок в ЦСО</w:t>
            </w:r>
          </w:p>
        </w:tc>
      </w:tr>
      <w:tr w:rsidR="00336AB6" w14:paraId="453CE0BE" w14:textId="77777777" w:rsidTr="00C53DBC">
        <w:trPr>
          <w:trHeight w:val="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A9EF" w14:textId="77777777" w:rsidR="00336AB6" w:rsidRDefault="00336AB6" w:rsidP="00336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 – 18:00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3368" w14:textId="77777777" w:rsidR="00336AB6" w:rsidRDefault="00336AB6" w:rsidP="00336AB6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Блокировка оценок в ЦСО. Подписание протоколов экспертами-наставниками.</w:t>
            </w:r>
          </w:p>
        </w:tc>
      </w:tr>
      <w:tr w:rsidR="00336AB6" w14:paraId="470BC97F" w14:textId="77777777" w:rsidTr="00C53DBC">
        <w:trPr>
          <w:trHeight w:val="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A932" w14:textId="77777777" w:rsidR="00336AB6" w:rsidRDefault="00336AB6" w:rsidP="00336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18:30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CAA5" w14:textId="77777777" w:rsidR="00336AB6" w:rsidRDefault="00336AB6" w:rsidP="00336AB6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Подведение итогов. Закрытие чемпионата</w:t>
            </w:r>
          </w:p>
        </w:tc>
      </w:tr>
    </w:tbl>
    <w:p w14:paraId="2A3DF7C3" w14:textId="77777777" w:rsidR="00CE53BF" w:rsidRDefault="00CE53BF" w:rsidP="00CE53B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35DFB" w14:textId="77777777" w:rsidR="00A14391" w:rsidRDefault="00A14391" w:rsidP="00970F49">
      <w:pPr>
        <w:spacing w:after="0" w:line="240" w:lineRule="auto"/>
      </w:pPr>
      <w:r>
        <w:separator/>
      </w:r>
    </w:p>
  </w:endnote>
  <w:endnote w:type="continuationSeparator" w:id="0">
    <w:p w14:paraId="276DCC3B" w14:textId="77777777" w:rsidR="00A14391" w:rsidRDefault="00A1439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9974CB0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36AB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047E4" w14:textId="77777777" w:rsidR="00A14391" w:rsidRDefault="00A14391" w:rsidP="00970F49">
      <w:pPr>
        <w:spacing w:after="0" w:line="240" w:lineRule="auto"/>
      </w:pPr>
      <w:r>
        <w:separator/>
      </w:r>
    </w:p>
  </w:footnote>
  <w:footnote w:type="continuationSeparator" w:id="0">
    <w:p w14:paraId="100B944D" w14:textId="77777777" w:rsidR="00A14391" w:rsidRDefault="00A1439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D1942"/>
    <w:rsid w:val="002F1EA4"/>
    <w:rsid w:val="002F2906"/>
    <w:rsid w:val="003242E1"/>
    <w:rsid w:val="00333911"/>
    <w:rsid w:val="00334165"/>
    <w:rsid w:val="00336AB6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53BB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A2832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14391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5B3"/>
    <w:rsid w:val="00B4196F"/>
    <w:rsid w:val="00B45392"/>
    <w:rsid w:val="00B45AA4"/>
    <w:rsid w:val="00B52EBE"/>
    <w:rsid w:val="00B55B87"/>
    <w:rsid w:val="00B610A2"/>
    <w:rsid w:val="00BA2CF0"/>
    <w:rsid w:val="00BB3D48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3DBC"/>
    <w:rsid w:val="00C56A9B"/>
    <w:rsid w:val="00C740CF"/>
    <w:rsid w:val="00C8277D"/>
    <w:rsid w:val="00C85A0E"/>
    <w:rsid w:val="00C95538"/>
    <w:rsid w:val="00C96567"/>
    <w:rsid w:val="00C97E44"/>
    <w:rsid w:val="00CA6CCD"/>
    <w:rsid w:val="00CB499A"/>
    <w:rsid w:val="00CC50B7"/>
    <w:rsid w:val="00CE2498"/>
    <w:rsid w:val="00CE36B8"/>
    <w:rsid w:val="00CE53BF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3E9F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gorelovanatal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C84AB-F185-492B-8C50-C2B351C4A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ZUR</cp:lastModifiedBy>
  <cp:revision>13</cp:revision>
  <dcterms:created xsi:type="dcterms:W3CDTF">2023-10-02T15:03:00Z</dcterms:created>
  <dcterms:modified xsi:type="dcterms:W3CDTF">2025-01-20T09:40:00Z</dcterms:modified>
</cp:coreProperties>
</file>