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98"/>
        <w:gridCol w:w="6673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42B26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Динамика показателей результатов промежуточной аттестации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AF" w:rsidRPr="00922CAD" w:rsidRDefault="003C52AF" w:rsidP="003C52AF">
            <w:pPr>
              <w:shd w:val="clear" w:color="auto" w:fill="FFFFFF" w:themeFill="background1"/>
              <w:tabs>
                <w:tab w:val="left" w:pos="10206"/>
              </w:tabs>
              <w:spacing w:after="0" w:line="240" w:lineRule="auto"/>
              <w:ind w:left="138" w:right="27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922CA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2019-2020 уч. год - 8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Pr="00922CA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%/100%</w:t>
            </w:r>
          </w:p>
          <w:p w:rsidR="003C52AF" w:rsidRDefault="003C52AF" w:rsidP="003C52AF">
            <w:pPr>
              <w:shd w:val="clear" w:color="auto" w:fill="FFFFFF" w:themeFill="background1"/>
              <w:tabs>
                <w:tab w:val="left" w:pos="10206"/>
              </w:tabs>
              <w:spacing w:after="0" w:line="240" w:lineRule="auto"/>
              <w:ind w:left="138" w:right="2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2020/2021 уч. год - 8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922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%/100%</w:t>
            </w:r>
          </w:p>
          <w:p w:rsidR="003C52AF" w:rsidRPr="00922CAD" w:rsidRDefault="003C52AF" w:rsidP="003C52AF">
            <w:pPr>
              <w:shd w:val="clear" w:color="auto" w:fill="FFFFFF" w:themeFill="background1"/>
              <w:tabs>
                <w:tab w:val="left" w:pos="10206"/>
              </w:tabs>
              <w:spacing w:after="0" w:line="240" w:lineRule="auto"/>
              <w:ind w:left="138" w:right="2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2021/2022 уч. год - 90</w:t>
            </w:r>
            <w:r w:rsidRPr="00922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%/100%</w:t>
            </w:r>
          </w:p>
          <w:p w:rsidR="003C52AF" w:rsidRPr="00922CAD" w:rsidRDefault="003C52AF" w:rsidP="003C52AF">
            <w:pPr>
              <w:shd w:val="clear" w:color="auto" w:fill="FFFFFF" w:themeFill="background1"/>
              <w:tabs>
                <w:tab w:val="left" w:pos="10206"/>
              </w:tabs>
              <w:spacing w:after="0" w:line="240" w:lineRule="auto"/>
              <w:ind w:left="138" w:right="2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2022/2023 уч. год 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  <w:r w:rsidRPr="00922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%/100%</w:t>
            </w:r>
          </w:p>
          <w:p w:rsidR="00A42B26" w:rsidRPr="00FD6086" w:rsidRDefault="003C52AF" w:rsidP="003C52A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22CAD">
              <w:rPr>
                <w:color w:val="000000" w:themeColor="text1"/>
                <w:sz w:val="24"/>
                <w:szCs w:val="24"/>
              </w:rPr>
              <w:t xml:space="preserve">2023/2024 уч. год - </w:t>
            </w:r>
            <w:r>
              <w:rPr>
                <w:color w:val="000000" w:themeColor="text1"/>
                <w:sz w:val="24"/>
                <w:szCs w:val="24"/>
              </w:rPr>
              <w:t>93</w:t>
            </w:r>
            <w:r w:rsidRPr="00922CAD">
              <w:rPr>
                <w:color w:val="000000" w:themeColor="text1"/>
                <w:sz w:val="24"/>
                <w:szCs w:val="24"/>
              </w:rPr>
              <w:t xml:space="preserve"> %/100%</w:t>
            </w:r>
          </w:p>
        </w:tc>
      </w:tr>
      <w:tr w:rsidR="00A42B26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 итоговой аттестации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AF" w:rsidRPr="00922CAD" w:rsidRDefault="003C52AF" w:rsidP="003C52AF">
            <w:pPr>
              <w:shd w:val="clear" w:color="auto" w:fill="FFFFFF" w:themeFill="background1"/>
              <w:tabs>
                <w:tab w:val="left" w:pos="10206"/>
              </w:tabs>
              <w:spacing w:after="0" w:line="240" w:lineRule="auto"/>
              <w:ind w:left="138" w:right="27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922CA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2019-2020 уч. год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–</w:t>
            </w:r>
            <w:r w:rsidRPr="00922CA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нет выпуска</w:t>
            </w:r>
          </w:p>
          <w:p w:rsidR="003C52AF" w:rsidRDefault="003C52AF" w:rsidP="003C52AF">
            <w:pPr>
              <w:shd w:val="clear" w:color="auto" w:fill="FFFFFF" w:themeFill="background1"/>
              <w:tabs>
                <w:tab w:val="left" w:pos="10206"/>
              </w:tabs>
              <w:spacing w:after="0" w:line="240" w:lineRule="auto"/>
              <w:ind w:left="138" w:right="2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2020/2021 уч. год 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  <w:r w:rsidRPr="00922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%/100%</w:t>
            </w:r>
          </w:p>
          <w:p w:rsidR="003C52AF" w:rsidRPr="00922CAD" w:rsidRDefault="003C52AF" w:rsidP="003C52AF">
            <w:pPr>
              <w:shd w:val="clear" w:color="auto" w:fill="FFFFFF" w:themeFill="background1"/>
              <w:tabs>
                <w:tab w:val="left" w:pos="10206"/>
              </w:tabs>
              <w:spacing w:after="0" w:line="240" w:lineRule="auto"/>
              <w:ind w:left="138" w:right="2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2021/2022 уч. год - 100</w:t>
            </w:r>
            <w:r w:rsidRPr="00922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%/100%</w:t>
            </w:r>
          </w:p>
          <w:p w:rsidR="00A42B26" w:rsidRDefault="003C52AF" w:rsidP="003C52A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22CAD">
              <w:rPr>
                <w:color w:val="000000" w:themeColor="text1"/>
                <w:sz w:val="24"/>
                <w:szCs w:val="24"/>
              </w:rPr>
              <w:t xml:space="preserve">2022/2023 уч. год - </w:t>
            </w:r>
            <w:r>
              <w:rPr>
                <w:color w:val="000000" w:themeColor="text1"/>
                <w:sz w:val="24"/>
                <w:szCs w:val="24"/>
              </w:rPr>
              <w:t>100</w:t>
            </w:r>
            <w:r w:rsidRPr="00922CAD">
              <w:rPr>
                <w:color w:val="000000" w:themeColor="text1"/>
                <w:sz w:val="24"/>
                <w:szCs w:val="24"/>
              </w:rPr>
              <w:t xml:space="preserve"> %/100%</w:t>
            </w:r>
          </w:p>
          <w:p w:rsidR="003C52AF" w:rsidRPr="00FD6086" w:rsidRDefault="003C52AF" w:rsidP="003C52A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22CAD">
              <w:rPr>
                <w:color w:val="000000" w:themeColor="text1"/>
                <w:sz w:val="24"/>
                <w:szCs w:val="24"/>
              </w:rPr>
              <w:t xml:space="preserve">2023/2024 уч. год - </w:t>
            </w:r>
            <w:r>
              <w:rPr>
                <w:color w:val="000000" w:themeColor="text1"/>
                <w:sz w:val="24"/>
                <w:szCs w:val="24"/>
              </w:rPr>
              <w:t>93</w:t>
            </w:r>
            <w:r w:rsidRPr="00922CAD">
              <w:rPr>
                <w:color w:val="000000" w:themeColor="text1"/>
                <w:sz w:val="24"/>
                <w:szCs w:val="24"/>
              </w:rPr>
              <w:t xml:space="preserve"> %/100%</w:t>
            </w:r>
          </w:p>
        </w:tc>
      </w:tr>
      <w:tr w:rsidR="00A42B26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</w:t>
            </w:r>
            <w:proofErr w:type="spellStart"/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срезовых</w:t>
            </w:r>
            <w:proofErr w:type="spellEnd"/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работ, проводимых ПОО  в рамках </w:t>
            </w:r>
            <w:proofErr w:type="spellStart"/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самообследования</w:t>
            </w:r>
            <w:proofErr w:type="spellEnd"/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2AF" w:rsidRPr="00922CAD" w:rsidRDefault="003C52AF" w:rsidP="003C52AF">
            <w:pPr>
              <w:shd w:val="clear" w:color="auto" w:fill="FFFFFF" w:themeFill="background1"/>
              <w:tabs>
                <w:tab w:val="left" w:pos="10206"/>
              </w:tabs>
              <w:spacing w:after="0" w:line="240" w:lineRule="auto"/>
              <w:ind w:left="138" w:right="27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922CA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2019-2020 уч. год - 8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Pr="00922CA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%/100%</w:t>
            </w:r>
          </w:p>
          <w:p w:rsidR="003C52AF" w:rsidRDefault="003C52AF" w:rsidP="003C52AF">
            <w:pPr>
              <w:shd w:val="clear" w:color="auto" w:fill="FFFFFF" w:themeFill="background1"/>
              <w:tabs>
                <w:tab w:val="left" w:pos="10206"/>
              </w:tabs>
              <w:spacing w:after="0" w:line="240" w:lineRule="auto"/>
              <w:ind w:left="138" w:right="2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2020/2021 уч. год - 8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922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%/100%</w:t>
            </w:r>
          </w:p>
          <w:p w:rsidR="003C52AF" w:rsidRPr="00922CAD" w:rsidRDefault="003C52AF" w:rsidP="003C52AF">
            <w:pPr>
              <w:shd w:val="clear" w:color="auto" w:fill="FFFFFF" w:themeFill="background1"/>
              <w:tabs>
                <w:tab w:val="left" w:pos="10206"/>
              </w:tabs>
              <w:spacing w:after="0" w:line="240" w:lineRule="auto"/>
              <w:ind w:left="138" w:right="2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2021/2022 уч. год - 90</w:t>
            </w:r>
            <w:r w:rsidRPr="00922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%/100%</w:t>
            </w:r>
          </w:p>
          <w:p w:rsidR="003C52AF" w:rsidRPr="00922CAD" w:rsidRDefault="003C52AF" w:rsidP="003C52AF">
            <w:pPr>
              <w:shd w:val="clear" w:color="auto" w:fill="FFFFFF" w:themeFill="background1"/>
              <w:tabs>
                <w:tab w:val="left" w:pos="10206"/>
              </w:tabs>
              <w:spacing w:after="0" w:line="240" w:lineRule="auto"/>
              <w:ind w:left="138" w:right="2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2022/2023 уч. год 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  <w:r w:rsidRPr="00922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%/100%</w:t>
            </w:r>
          </w:p>
          <w:p w:rsidR="00A42B26" w:rsidRPr="00FD6086" w:rsidRDefault="003C52AF" w:rsidP="003C52A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22CAD">
              <w:rPr>
                <w:color w:val="000000" w:themeColor="text1"/>
                <w:sz w:val="24"/>
                <w:szCs w:val="24"/>
              </w:rPr>
              <w:t xml:space="preserve">2023/2024 уч. год - </w:t>
            </w:r>
            <w:r>
              <w:rPr>
                <w:color w:val="000000" w:themeColor="text1"/>
                <w:sz w:val="24"/>
                <w:szCs w:val="24"/>
              </w:rPr>
              <w:t>93</w:t>
            </w:r>
            <w:r w:rsidRPr="00922CAD">
              <w:rPr>
                <w:color w:val="000000" w:themeColor="text1"/>
                <w:sz w:val="24"/>
                <w:szCs w:val="24"/>
              </w:rPr>
              <w:t xml:space="preserve"> %/100%</w:t>
            </w:r>
          </w:p>
        </w:tc>
      </w:tr>
      <w:bookmarkEnd w:id="0"/>
    </w:tbl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p w:rsidR="003C52AF" w:rsidRPr="00FD6086" w:rsidRDefault="003C52AF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769"/>
      </w:tblGrid>
      <w:tr w:rsidR="007C1FD3" w:rsidRPr="00FD6086" w:rsidTr="003C52AF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3C52A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42B26" w:rsidRPr="00FD6086" w:rsidTr="003C52A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студентов, участвовавших в региональном этапе Всероссийского чемпионатного движения по профессиональному мастерству, обучающихся по программам СПО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3C52A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студентов, участвовавших в региональных этапах олимпиад, конкурсов профессионального мастерства, обучающихся по программам СПО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3C52A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Численность 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студентов, участвовавших в финальном этапе Всероссийского чемпионатного движения по профессиональному мастерству, включающем финал Чемпионата по профессиональному мастерству «Профессионалы» и финал Чемпионата высоких технологий обучающихся по программам СПО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3C52A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4.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студентов, участвовавших во всероссийских олимпиадах, конкурсах профессионального мастерства, обучающихся по программам СПО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3C52A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студентов, участвовавших в международных олимпиадах, конкурсах профессионального мастерства, обучающихся по программам СПО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E4AF8" w:rsidRPr="00FD6086" w:rsidRDefault="00DE4AF8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42B26" w:rsidRPr="00FD6086" w:rsidTr="00134425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B26" w:rsidRPr="00A42B26" w:rsidRDefault="00F91D89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</w:t>
            </w:r>
            <w:r w:rsidR="00A42B26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  <w:r w:rsidR="00A42B26"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Выявление и развитие способностей обучающихся к творческой 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134425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B26" w:rsidRPr="00A42B26" w:rsidRDefault="00F91D89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2</w:t>
            </w:r>
            <w:r w:rsidR="00A42B26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  <w:r w:rsidR="00A42B26"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обучающихся в олимпиадах, конкурсах, смотрах, фестивалях, выставках (конкурсными мероприятиями следует считать мероприятия, учредителем которых является Минпросвещения России, минобразование Ростовской области, отраслевые министерства, объединения работодателей, Совет директоров учреждений профессионального образования Ростовской области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A42B26">
        <w:trPr>
          <w:trHeight w:val="974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B26" w:rsidRPr="00A42B26" w:rsidRDefault="00F91D89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</w:t>
            </w:r>
            <w:r w:rsidR="00A42B26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  <w:r w:rsidR="00A42B26"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педагогом внеурочной социально-значимой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134425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B26" w:rsidRPr="00A42B26" w:rsidRDefault="00F91D89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</w:t>
            </w:r>
            <w:r w:rsidR="00A42B26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  <w:r w:rsidR="00A42B26"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9A6C8C" w:rsidRPr="00FD6086" w:rsidTr="00F96518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F96518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42B26" w:rsidRPr="00FD6086" w:rsidTr="00F96518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Совершенствование методов обучения и воспитания и продуктивного использования новых образовательных технологий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9B1975">
        <w:trPr>
          <w:trHeight w:val="69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Транслирование в педагогических коллективах опыта практических результатов своей профессиональной 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9B1975">
        <w:trPr>
          <w:trHeight w:val="69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3.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Участие педагога в экспериментальной (инновационной) деятельности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42B26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в работе методических объединений педагогических работников организаций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Участие в профессиональных конкурсах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Профессиональная экспертная деятельность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B626B" w:rsidRDefault="00EB626B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___(расшифровка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_______</w:t>
      </w:r>
      <w:r w:rsidRPr="00FD6086">
        <w:rPr>
          <w:rStyle w:val="c1"/>
          <w:rFonts w:eastAsia="MS Mincho"/>
        </w:rPr>
        <w:t>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lastRenderedPageBreak/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_________________(расшифровка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34425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2D00AE"/>
    <w:rsid w:val="003440EF"/>
    <w:rsid w:val="00346386"/>
    <w:rsid w:val="00354577"/>
    <w:rsid w:val="00356E31"/>
    <w:rsid w:val="003839E3"/>
    <w:rsid w:val="0039156B"/>
    <w:rsid w:val="003A3061"/>
    <w:rsid w:val="003A582F"/>
    <w:rsid w:val="003B250E"/>
    <w:rsid w:val="003C1F24"/>
    <w:rsid w:val="003C52AF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966E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1EA7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B1975"/>
    <w:rsid w:val="009E4784"/>
    <w:rsid w:val="00A115B6"/>
    <w:rsid w:val="00A41812"/>
    <w:rsid w:val="00A42B26"/>
    <w:rsid w:val="00AA11CA"/>
    <w:rsid w:val="00AC6AF4"/>
    <w:rsid w:val="00AC7486"/>
    <w:rsid w:val="00AD72EE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56411"/>
    <w:rsid w:val="00D64C5E"/>
    <w:rsid w:val="00DA2387"/>
    <w:rsid w:val="00DA26B8"/>
    <w:rsid w:val="00DD16EC"/>
    <w:rsid w:val="00DD381C"/>
    <w:rsid w:val="00DE1F2D"/>
    <w:rsid w:val="00DE256B"/>
    <w:rsid w:val="00DE4AF8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626B"/>
    <w:rsid w:val="00EB74A5"/>
    <w:rsid w:val="00EC6E7D"/>
    <w:rsid w:val="00ED75D4"/>
    <w:rsid w:val="00EE0B14"/>
    <w:rsid w:val="00EF5331"/>
    <w:rsid w:val="00EF6578"/>
    <w:rsid w:val="00F23058"/>
    <w:rsid w:val="00F45C35"/>
    <w:rsid w:val="00F64C6A"/>
    <w:rsid w:val="00F77917"/>
    <w:rsid w:val="00F91D89"/>
    <w:rsid w:val="00F93E56"/>
    <w:rsid w:val="00F96518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4C15-2BA8-4336-A406-04E4A34C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method</cp:lastModifiedBy>
  <cp:revision>4</cp:revision>
  <cp:lastPrinted>2017-03-17T11:14:00Z</cp:lastPrinted>
  <dcterms:created xsi:type="dcterms:W3CDTF">2023-12-04T12:35:00Z</dcterms:created>
  <dcterms:modified xsi:type="dcterms:W3CDTF">2024-05-08T09:00:00Z</dcterms:modified>
</cp:coreProperties>
</file>