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20" w:rsidRPr="001A5420" w:rsidRDefault="001A5420" w:rsidP="001A5420">
      <w:pPr>
        <w:rPr>
          <w:rFonts w:ascii="Times New Roman" w:hAnsi="Times New Roman" w:cs="Times New Roman"/>
          <w:b/>
          <w:sz w:val="32"/>
          <w:szCs w:val="32"/>
        </w:rPr>
      </w:pPr>
      <w:r w:rsidRPr="001A5420">
        <w:rPr>
          <w:rFonts w:ascii="Times New Roman" w:hAnsi="Times New Roman" w:cs="Times New Roman"/>
          <w:b/>
          <w:sz w:val="32"/>
          <w:szCs w:val="32"/>
        </w:rPr>
        <w:t>43.02.17 Технология индустрии красоты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3936"/>
        <w:gridCol w:w="6265"/>
      </w:tblGrid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СГ.01 История России</w:t>
            </w:r>
          </w:p>
        </w:tc>
        <w:tc>
          <w:tcPr>
            <w:tcW w:w="6265" w:type="dxa"/>
          </w:tcPr>
          <w:p w:rsidR="00F639AB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</w:t>
            </w:r>
          </w:p>
          <w:p w:rsidR="00F57F4F" w:rsidRPr="00F639AB" w:rsidRDefault="00F57F4F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https://resh.edu.ru/subject/4/10/</w:t>
              </w:r>
            </w:hyperlink>
          </w:p>
          <w:p w:rsidR="00F57F4F" w:rsidRPr="00F639AB" w:rsidRDefault="00F57F4F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https://resh.edu.ru/subject/4/11/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2. Московская электронная школа </w:t>
            </w:r>
            <w:hyperlink r:id="rId7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https://uchebnik.mos.ru/main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портал истории России  </w:t>
            </w:r>
            <w:hyperlink r:id="rId8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https://histrf.ru/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4. Российское историческое общество </w:t>
            </w:r>
            <w:hyperlink r:id="rId9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https://historyrussia.org/б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5. ФГБНУ «ФИПИ» </w:t>
            </w:r>
            <w:hyperlink r:id="rId10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6. Научная электронная библиотека (НЭБ) </w:t>
            </w:r>
            <w:hyperlink r:id="rId11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http://www.elibrary.ru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7. Национальная электронная библиотека </w:t>
            </w:r>
            <w:hyperlink r:id="rId12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http://нэб.рф/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http://cyberleninka.ru/</w:t>
              </w:r>
            </w:hyperlink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9. Учебный портал «</w:t>
            </w:r>
            <w:proofErr w:type="spellStart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Образовака.ру</w:t>
            </w:r>
            <w:proofErr w:type="spellEnd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</w:t>
              </w:r>
            </w:hyperlink>
          </w:p>
          <w:p w:rsidR="00F639AB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10. Единая коллекция цифровых образовательных ресурсов</w:t>
            </w:r>
          </w:p>
          <w:p w:rsidR="00F57F4F" w:rsidRPr="00F639AB" w:rsidRDefault="00F57F4F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11. Российская национальная библиотека  </w:t>
            </w:r>
            <w:hyperlink r:id="rId16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https://nlr.ru/</w:t>
              </w:r>
            </w:hyperlink>
          </w:p>
          <w:p w:rsidR="00F639AB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12. Онлайн-школа </w:t>
            </w:r>
            <w:proofErr w:type="spellStart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F4F" w:rsidRPr="00F639AB" w:rsidRDefault="00F57F4F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https://edu.skysmart.ru/homework/new?subject=15</w:t>
              </w:r>
            </w:hyperlink>
          </w:p>
          <w:p w:rsidR="00F639AB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13. Сайт «История государства» https://statehistory.ru/</w:t>
            </w:r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14. Онлайн-школа «</w:t>
            </w:r>
            <w:proofErr w:type="spellStart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https://foxford.ru/wiki/istoriya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15. Сайт «Сергей Нефедов Мультимедийная Всемирная история»</w:t>
            </w:r>
            <w:r w:rsidR="00F5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https://histbook.ru/</w:t>
              </w:r>
            </w:hyperlink>
          </w:p>
          <w:p w:rsidR="00F57F4F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16. Лекции по истории. Национальный исследовательский университет «Высшая школа экономики»  </w:t>
            </w:r>
            <w:hyperlink r:id="rId20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https://hum.hse.ru/history</w:t>
              </w:r>
            </w:hyperlink>
          </w:p>
          <w:p w:rsid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 xml:space="preserve">17. Сайт «История России в датах» </w:t>
            </w:r>
            <w:hyperlink r:id="rId21" w:history="1">
              <w:r w:rsidR="00F57F4F"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https://rushronoru.turbopages.org/rushrono.ru/s/</w:t>
              </w:r>
            </w:hyperlink>
          </w:p>
          <w:p w:rsidR="00F57F4F" w:rsidRDefault="00F57F4F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F6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СГ.02 Иностранный язык в профессиональной деятельности</w:t>
            </w:r>
          </w:p>
        </w:tc>
        <w:tc>
          <w:tcPr>
            <w:tcW w:w="6265" w:type="dxa"/>
          </w:tcPr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Hlk146133985"/>
            <w:r w:rsidRPr="001233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1. 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LearningEnglishOnline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|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BritishCouncil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2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https://learnenglish.britishcouncil.org/</w:t>
              </w:r>
            </w:hyperlink>
          </w:p>
          <w:bookmarkEnd w:id="0"/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2. British Council Learning English Teens </w:t>
            </w:r>
            <w:hyperlink r:id="rId2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https://learnenglishteens.britishcouncil.org/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3. 155000+ English ESL free printable worksheets, EFL video lessons </w:t>
            </w:r>
            <w:hyperlink r:id="rId2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https://en.islcollective.com/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4. LearningApps.org </w:t>
            </w:r>
            <w:hyperlink r:id="rId2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https://learningapps.org/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Liveworksheets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hyperlink r:id="rId2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https://www.liveworksheets.com/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46134008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Skyteach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| Сообщество преподавателей английского языка </w:t>
            </w:r>
            <w:hyperlink r:id="rId2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https://skyteach.ru/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Российская электронная школа </w:t>
            </w:r>
            <w:hyperlink r:id="rId2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46133838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Онлайн-школа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Инглекс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2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https://englex.ru/teachers-subscribe/</w:t>
              </w:r>
            </w:hyperlink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46133120"/>
            <w:bookmarkEnd w:id="2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Pinterest</w:t>
            </w:r>
            <w:hyperlink r:id="rId3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pinterest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</w:hyperlink>
            <w:bookmarkEnd w:id="1"/>
            <w:bookmarkEnd w:id="3"/>
          </w:p>
          <w:p w:rsidR="00F639AB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нлайн-школа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Skysmart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hyperlink r:id="rId3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https://edu.skysmart.ru/homework/new?subject=15</w:t>
              </w:r>
            </w:hyperlink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СГ.03 Безопасность жизнедеятельности</w:t>
            </w:r>
          </w:p>
        </w:tc>
        <w:tc>
          <w:tcPr>
            <w:tcW w:w="6265" w:type="dxa"/>
          </w:tcPr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1. МВД РФ </w:t>
            </w:r>
            <w:hyperlink r:id="rId32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http://www.mvd.ru</w:t>
              </w:r>
            </w:hyperlink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2. Министерство обороны Российской Федерации </w:t>
            </w:r>
            <w:hyperlink r:id="rId33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http://www.mil.ru</w:t>
              </w:r>
            </w:hyperlink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3. ФСБ РФ </w:t>
            </w:r>
            <w:hyperlink r:id="rId34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http://www.fsb.ru</w:t>
              </w:r>
            </w:hyperlink>
          </w:p>
          <w:p w:rsidR="00F57F4F" w:rsidRP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 4. Министерство Российской Федерации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делам гражданской обороны, чрезвычайным ситуациям и </w:t>
            </w:r>
            <w:proofErr w:type="spellStart"/>
            <w:r w:rsidRPr="00F5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ликвидациипоследствий</w:t>
            </w:r>
            <w:proofErr w:type="spellEnd"/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 стихийных бедствий (МЧС России) </w:t>
            </w:r>
            <w:hyperlink r:id="rId35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http://www.mchs.gov.ru</w:t>
              </w:r>
            </w:hyperlink>
          </w:p>
          <w:p w:rsidR="00F57F4F" w:rsidRP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 5. Министерство здравоохранения Российской Федерации</w:t>
            </w:r>
          </w:p>
          <w:p w:rsidR="00F57F4F" w:rsidRP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http://www.minzdrav.gov.ru</w:t>
              </w:r>
            </w:hyperlink>
          </w:p>
          <w:p w:rsidR="00F57F4F" w:rsidRP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6. Федеральная служба по надзору в</w:t>
            </w:r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сфере защиты прав потребителей и благополучия человека (</w:t>
            </w:r>
            <w:proofErr w:type="spellStart"/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http://www.rospotrebnadzor.ru</w:t>
              </w:r>
            </w:hyperlink>
          </w:p>
          <w:p w:rsidR="00F639AB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 xml:space="preserve">7. Искусство выживания </w:t>
            </w:r>
            <w:hyperlink r:id="rId38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http://anty-crim.boxmail.biz</w:t>
              </w:r>
            </w:hyperlink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СГ.04 Физическая культура</w:t>
            </w:r>
          </w:p>
        </w:tc>
        <w:tc>
          <w:tcPr>
            <w:tcW w:w="6265" w:type="dxa"/>
          </w:tcPr>
          <w:p w:rsidR="00F57F4F" w:rsidRPr="001233FF" w:rsidRDefault="00F57F4F" w:rsidP="00F57F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57F4F" w:rsidRPr="001233FF" w:rsidRDefault="00F57F4F" w:rsidP="00F57F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3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57F4F" w:rsidRPr="001233FF" w:rsidRDefault="00F57F4F" w:rsidP="00F57F4F">
            <w:pPr>
              <w:suppressAutoHyphens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ar-SA"/>
              </w:rPr>
            </w:pPr>
            <w:hyperlink r:id="rId4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Сайт «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4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https://www.fizkult-ura.ru/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Журнал "Теория и практика физической культуры" </w:t>
            </w:r>
            <w:hyperlink r:id="rId4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http://lib.sportedu.ru/Press/TPFK/2006N6/Index.htm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Российский учебник: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методическая литература, учебники </w:t>
            </w:r>
            <w:hyperlink r:id="rId4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https://rosuchebnik.ru/</w:t>
              </w:r>
            </w:hyperlink>
          </w:p>
          <w:p w:rsidR="00F639AB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Коллекция цифровых образовательных ресурсов – статьи в научных журналах о преподавании физической культуры: </w:t>
            </w:r>
            <w:hyperlink r:id="rId4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http://school-collection.edu.ru/catalog/teacher</w:t>
              </w:r>
            </w:hyperlink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СГ.05 Основы финансовой грамотности</w:t>
            </w:r>
          </w:p>
        </w:tc>
        <w:tc>
          <w:tcPr>
            <w:tcW w:w="6265" w:type="dxa"/>
          </w:tcPr>
          <w:p w:rsidR="00F57F4F" w:rsidRP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Цифровая платформа «</w:t>
            </w:r>
            <w:proofErr w:type="spellStart"/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57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https://www.yaklass.ru/p/osnovy-finansovoj-gramotnosti#program-10-klass</w:t>
              </w:r>
            </w:hyperlink>
          </w:p>
          <w:p w:rsidR="00F57F4F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36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https://www.yaklass.ru/p/osnovy-finansovoj-gramotnosti#program-11-klass</w:t>
              </w:r>
            </w:hyperlink>
          </w:p>
          <w:p w:rsidR="00F639AB" w:rsidRDefault="00F639AB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СГ.06 Коммуникативный практикум</w:t>
            </w:r>
          </w:p>
        </w:tc>
        <w:tc>
          <w:tcPr>
            <w:tcW w:w="6265" w:type="dxa"/>
          </w:tcPr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Официальный сайт журнала "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Psychologies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hyperlink r:id="rId4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http://www.psychologies.ru/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Новости психологии, тесты, полезная информация </w:t>
            </w:r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http://www.psychology.ru/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Инватур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Нижегородская региональная общественная организация культурной, социально-трудовой реабилитации инвалидов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опорников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колясочников  </w:t>
            </w:r>
            <w:hyperlink r:id="rId4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www.invatur-nn.ru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НРООИ «Социальная реабилитация» </w:t>
            </w:r>
            <w:hyperlink r:id="rId5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https://ptl-nn.ru/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Информационная система «Единое окно доступа к образовательным ресурсам» </w:t>
            </w:r>
            <w:hyperlink r:id="rId5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http://window.edu.ru/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Научная электронная библиотека </w:t>
            </w:r>
            <w:proofErr w:type="spellStart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КиберЛенинка</w:t>
            </w:r>
            <w:proofErr w:type="spellEnd"/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https://cyberleninka.ru</w:t>
              </w:r>
            </w:hyperlink>
          </w:p>
          <w:p w:rsidR="00F57F4F" w:rsidRPr="001233FF" w:rsidRDefault="00F57F4F" w:rsidP="00F57F4F">
            <w:pPr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OfficinaSansBookC" w:eastAsia="Times New Roman" w:hAnsi="OfficinaSansBookC" w:cs="Times New Roman"/>
                <w:color w:val="000000"/>
                <w:sz w:val="20"/>
                <w:szCs w:val="20"/>
                <w:lang w:eastAsia="ru-RU"/>
              </w:rPr>
              <w:t xml:space="preserve">7 Научная электронная библиотека (НЭБ)  </w:t>
            </w:r>
            <w:hyperlink r:id="rId5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http://www.elibrary.ru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8 Единая коллекция цифровых образовательных ресурсов</w:t>
            </w:r>
          </w:p>
          <w:p w:rsidR="00F639AB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1233FF">
                <w:rPr>
                  <w:rFonts w:ascii="Times New Roman" w:eastAsia="Times New Roman" w:hAnsi="Times New Roman" w:cs="Times New Roman"/>
                  <w:color w:val="24890D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СГ.07 Технология трудоустройства</w:t>
            </w:r>
          </w:p>
        </w:tc>
        <w:tc>
          <w:tcPr>
            <w:tcW w:w="6265" w:type="dxa"/>
          </w:tcPr>
          <w:p w:rsidR="00F57F4F" w:rsidRPr="001233FF" w:rsidRDefault="00F57F4F" w:rsidP="00F5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Э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лектронный сайт </w:t>
            </w:r>
            <w:r w:rsidRPr="001233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биржи труда города Волгодонска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http://</w:t>
            </w:r>
            <w:hyperlink r:id="rId55" w:history="1"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rabotavsem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7F4F" w:rsidRPr="001233FF" w:rsidRDefault="00F57F4F" w:rsidP="00F57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Сайт министерства труда и развития России – </w:t>
            </w:r>
            <w:hyperlink r:id="rId56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mintrud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Единое окно доступа к образовательным ресурсам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http://window.edu.ru/window/library</w:t>
              </w:r>
            </w:hyperlink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57F4F" w:rsidRPr="001233FF" w:rsidRDefault="00F57F4F" w:rsidP="00F57F4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Информационные ресурсы дистанционного обучения http://de.unicor.ru/service/res.html</w:t>
            </w:r>
          </w:p>
          <w:p w:rsidR="00F639AB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Обширный каталог по обучающим программам и электронным учебникам в сети WWW для обучающихся разных возрастов и уровня подготовки </w:t>
            </w:r>
            <w:hyperlink r:id="rId58" w:history="1">
              <w:r w:rsidRPr="001233FF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http://www.curator.ru/e-books</w:t>
              </w:r>
            </w:hyperlink>
          </w:p>
        </w:tc>
      </w:tr>
      <w:tr w:rsidR="00F639AB" w:rsidTr="001A5420">
        <w:tc>
          <w:tcPr>
            <w:tcW w:w="3936" w:type="dxa"/>
          </w:tcPr>
          <w:p w:rsidR="00F639AB" w:rsidRPr="00F639AB" w:rsidRDefault="00F639AB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  <w:tc>
          <w:tcPr>
            <w:tcW w:w="6265" w:type="dxa"/>
          </w:tcPr>
          <w:p w:rsidR="00F57F4F" w:rsidRPr="001233FF" w:rsidRDefault="00F57F4F" w:rsidP="00F57F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электронная школа</w:t>
            </w:r>
          </w:p>
          <w:p w:rsidR="00F57F4F" w:rsidRPr="001233FF" w:rsidRDefault="00F57F4F" w:rsidP="00F57F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5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https://resh.edu.ru/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/10/</w:t>
              </w:r>
            </w:hyperlink>
          </w:p>
          <w:p w:rsidR="00F57F4F" w:rsidRPr="001233FF" w:rsidRDefault="00F57F4F" w:rsidP="00F57F4F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60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resh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edu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./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class</w:t>
              </w:r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 xml:space="preserve"> /11/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hyperlink r:id="rId61" w:tgtFrame="_blank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Цифровая платформа «ЯКласс»</w:t>
              </w:r>
            </w:hyperlink>
            <w:r w:rsidRPr="001233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10-11 класс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2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https://www.yaklass.ru/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Урок цифры </w:t>
            </w:r>
            <w:hyperlink r:id="rId6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https://урокцифры.рф/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ЯндексРепититор</w:t>
            </w:r>
            <w:hyperlink r:id="rId64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https://yandex.ru/tutor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ЯндексЛицей</w:t>
            </w:r>
            <w:hyperlink r:id="rId65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https://lyceum.yandex.ru/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Медиапортал. Портал образовательных и методических медиаматериалов. </w:t>
            </w:r>
            <w:hyperlink r:id="rId66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https://videoportal.rcokoit.ru/bysubjectcode/219&amp;5&amp;11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Академия ИИ для школьников </w:t>
            </w:r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https://ai-academy.ru/training/lessons/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Открытый колледж: Информатика </w:t>
            </w:r>
            <w:hyperlink r:id="rId68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http://college.ru/informatika/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9. </w:t>
            </w:r>
            <w:r w:rsidRPr="001233F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ИНОЦ</w:t>
            </w:r>
            <w:r w:rsidRPr="001233FF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val="en-US" w:eastAsia="ru-RU"/>
              </w:rPr>
              <w:t xml:space="preserve"> IT </w:t>
            </w:r>
            <w:hyperlink r:id="rId69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http://school.sgu.ru</w:t>
              </w:r>
            </w:hyperlink>
          </w:p>
          <w:p w:rsidR="00F57F4F" w:rsidRPr="001233FF" w:rsidRDefault="00F57F4F" w:rsidP="00F57F4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1233FF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  <w:r w:rsidRPr="001233FF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br/>
              <w:t>Адрес сайта: </w:t>
            </w:r>
            <w:hyperlink r:id="rId70" w:tgtFrame="_blank" w:history="1">
              <w:r w:rsidRPr="001233FF">
                <w:rPr>
                  <w:rFonts w:ascii="Times New Roman" w:eastAsia="Times New Roman" w:hAnsi="Times New Roman" w:cs="Times New Roman"/>
                  <w:color w:val="24890D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http://school-collection.edu.ru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Домашняя школа «ИнтернетУрок» </w:t>
            </w:r>
            <w:hyperlink r:id="rId71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http://interneturok.ru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color w:val="026ACB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Образовательная платформа «Юрайт» </w:t>
            </w:r>
            <w:hyperlink r:id="rId72" w:history="1">
              <w:r w:rsidRPr="001233FF">
                <w:rPr>
                  <w:rFonts w:ascii="Times New Roman" w:eastAsia="Times New Roman" w:hAnsi="Times New Roman" w:cs="Times New Roman"/>
                  <w:color w:val="026ACB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www.urait.ru</w:t>
              </w:r>
            </w:hyperlink>
          </w:p>
          <w:p w:rsidR="00F57F4F" w:rsidRPr="001233FF" w:rsidRDefault="00F57F4F" w:rsidP="00F57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13.</w:t>
            </w:r>
            <w:r w:rsidRPr="00123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123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нлайн-школаSkysmart. </w:t>
            </w:r>
          </w:p>
          <w:p w:rsidR="00F639AB" w:rsidRDefault="00F57F4F" w:rsidP="00F57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233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https://edu.skysmart.ru/homework/new?subject=15</w:t>
              </w:r>
            </w:hyperlink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 Анатомия и физиология человека</w:t>
            </w:r>
          </w:p>
        </w:tc>
        <w:tc>
          <w:tcPr>
            <w:tcW w:w="6265" w:type="dxa"/>
          </w:tcPr>
          <w:p w:rsidR="001A5420" w:rsidRPr="004C4685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Строение волоса. Химический состав волоса. https://academia-moscow.ru/ftp_share/_books/fragments/fragment_22768.pdf</w:t>
            </w:r>
          </w:p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ихология. Наука о волосах. Прич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ины облысения волос. </w:t>
            </w:r>
            <w:hyperlink r:id="rId74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1A5420" w:rsidRPr="00A515AF" w:rsidRDefault="001A5420" w:rsidP="00772E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кожи и волос  </w:t>
            </w:r>
            <w:hyperlink r:id="rId75" w:history="1">
              <w:r w:rsidRPr="00A51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http://www.medical-enc.ru/kosmetologia/kozha.shtml</w:t>
              </w:r>
            </w:hyperlink>
            <w:r w:rsidRPr="00A51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20" w:rsidRPr="00DB00DC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. Анатомия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изиология кожи и волос, 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http://fortunita.info/skin/kozha.ht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диагностика заболевания волос. Курсы обучения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косметика для волос. </w:t>
            </w:r>
            <w:r w:rsidRPr="00DB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https://www.tricholog.ru/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ОП.03 Санитария и гигиена в сфере услуг</w:t>
            </w:r>
          </w:p>
        </w:tc>
        <w:tc>
          <w:tcPr>
            <w:tcW w:w="6265" w:type="dxa"/>
          </w:tcPr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1.Нормативные документы. СанПиН для парикмахеров. </w:t>
            </w:r>
            <w:hyperlink r:id="rId77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https://www.garant.ru/products/ipo/prime/doc/400063274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2.Словарь косметологических терминов, красота и здоровье  </w:t>
            </w:r>
            <w:hyperlink r:id="rId78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http://www.вокабула.рф/словари/большой-латинско-русский-словарь/epidermis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ОП.07 Дизайн бровей и ресниц</w:t>
            </w:r>
          </w:p>
        </w:tc>
        <w:tc>
          <w:tcPr>
            <w:tcW w:w="6265" w:type="dxa"/>
          </w:tcPr>
          <w:p w:rsidR="001A5420" w:rsidRPr="009D6963" w:rsidRDefault="001A5420" w:rsidP="00772E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963">
              <w:rPr>
                <w:rFonts w:ascii="Times New Roman" w:hAnsi="Times New Roman" w:cs="Times New Roman"/>
                <w:sz w:val="24"/>
                <w:szCs w:val="24"/>
              </w:rPr>
              <w:t xml:space="preserve">Уход за бровями, ресницами и волосами. </w:t>
            </w:r>
            <w:hyperlink r:id="rId79" w:history="1">
              <w:r w:rsidRPr="009D69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17094544090906813572?from=tabbar&amp;has_translations_incut=1&amp;ncrnd=1399&amp;reqid=1695841940405053-10468007251445354664-balancer-l7leveler-kubr-yp-vla-104-BAL-3868&amp;suggest_reqid=744089936163595559032517150195272&amp;text=дизайн+бровей+и+ресниц&amp;tmpl_version=releases/frontend/video/v1.1191.0%23b61a3e64e93b880e245a36466e31954706b6726b</w:t>
              </w:r>
            </w:hyperlink>
          </w:p>
          <w:p w:rsidR="001A5420" w:rsidRPr="009D6963" w:rsidRDefault="001A5420" w:rsidP="00772E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96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профессии </w:t>
            </w:r>
            <w:proofErr w:type="spellStart"/>
            <w:r w:rsidRPr="009D6963">
              <w:rPr>
                <w:rFonts w:ascii="Times New Roman" w:hAnsi="Times New Roman" w:cs="Times New Roman"/>
                <w:sz w:val="24"/>
                <w:szCs w:val="24"/>
              </w:rPr>
              <w:t>бровиста</w:t>
            </w:r>
            <w:proofErr w:type="spellEnd"/>
            <w:r w:rsidRPr="009D6963">
              <w:rPr>
                <w:rFonts w:ascii="Times New Roman" w:hAnsi="Times New Roman" w:cs="Times New Roman"/>
                <w:sz w:val="24"/>
                <w:szCs w:val="24"/>
              </w:rPr>
              <w:t xml:space="preserve">: обязанности, что делает мастер по бровям, плюсы и минусы работы, что должен знать и уметь специалист </w:t>
            </w:r>
            <w:hyperlink r:id="rId80" w:history="1">
              <w:r w:rsidRPr="009D69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https://1estet.com/matherials/professiya-brovist/</w:t>
              </w:r>
            </w:hyperlink>
          </w:p>
          <w:p w:rsidR="001A5420" w:rsidRPr="009D6963" w:rsidRDefault="001A5420" w:rsidP="00772E5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96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бровей </w:t>
            </w:r>
            <w:hyperlink r:id="rId81" w:history="1">
              <w:r w:rsidRPr="009D69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https://murlabstudio.ru/?utm_referer=geoadv_direct&amp;utm_ya_campaign=58707462940&amp;yabizcmpgn=10266823&amp;utm_source=geoadv_direct&amp;utm_candidate=59031276691&amp;utm_content=14898329695&amp;yclid=11232010023193280511</w:t>
              </w:r>
            </w:hyperlink>
          </w:p>
          <w:p w:rsidR="001A5420" w:rsidRPr="009D6963" w:rsidRDefault="001A5420" w:rsidP="00772E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ОП.08 Салонный и специфический макияж, художественное оформление лица и тела клиента</w:t>
            </w:r>
          </w:p>
        </w:tc>
        <w:tc>
          <w:tcPr>
            <w:tcW w:w="6265" w:type="dxa"/>
          </w:tcPr>
          <w:p w:rsidR="001A5420" w:rsidRPr="009D6963" w:rsidRDefault="001A5420" w:rsidP="00772E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9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макияжу </w:t>
            </w:r>
            <w:hyperlink r:id="rId82" w:history="1">
              <w:r w:rsidRPr="009D69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https://infourok.ru/metodicheskoe-posobie-po-makiyazhu-5559191.html</w:t>
              </w:r>
            </w:hyperlink>
          </w:p>
          <w:p w:rsidR="001A5420" w:rsidRPr="009D6963" w:rsidRDefault="001A5420" w:rsidP="00772E5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963">
              <w:rPr>
                <w:rFonts w:ascii="Times New Roman" w:hAnsi="Times New Roman" w:cs="Times New Roman"/>
                <w:sz w:val="24"/>
                <w:szCs w:val="24"/>
              </w:rPr>
              <w:t>Скульптурирование</w:t>
            </w:r>
            <w:proofErr w:type="spellEnd"/>
            <w:r w:rsidRPr="009D6963">
              <w:rPr>
                <w:rFonts w:ascii="Times New Roman" w:hAnsi="Times New Roman" w:cs="Times New Roman"/>
                <w:sz w:val="24"/>
                <w:szCs w:val="24"/>
              </w:rPr>
              <w:t xml:space="preserve"> лица. Коррекция лица. Видео урок </w:t>
            </w:r>
            <w:hyperlink r:id="rId83" w:history="1">
              <w:r w:rsidRPr="009D69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5858956938642191699?from=tabbar&amp;parent-reqid=1695843054285564-4520869767001181352-balancer-l7leveler-kubr-yp-vla-104-BAL-1004&amp;text=Контурирование%20ЛИЦА%7CОформление%20Бровей%7CИдеальный%20Макияж%20%7C%20Яна%20Русая</w:t>
              </w:r>
            </w:hyperlink>
          </w:p>
          <w:p w:rsidR="001A5420" w:rsidRPr="009D6963" w:rsidRDefault="001A5420" w:rsidP="00772E5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МДК 04.01 Выполнение классических и современных, коммерческих стрижек волос</w:t>
            </w:r>
          </w:p>
        </w:tc>
        <w:tc>
          <w:tcPr>
            <w:tcW w:w="6265" w:type="dxa"/>
          </w:tcPr>
          <w:p w:rsidR="001A5420" w:rsidRPr="000E64CA" w:rsidRDefault="001A5420" w:rsidP="00772E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Модные прически. Стрижки, окрашивание, укладки волос </w:t>
            </w:r>
            <w:hyperlink r:id="rId84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http://www.hairroom.ru/hairservice/</w:t>
              </w:r>
            </w:hyperlink>
          </w:p>
          <w:p w:rsidR="001A5420" w:rsidRPr="000E64CA" w:rsidRDefault="001A5420" w:rsidP="00772E5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креативная стрижка и окрашивание </w:t>
            </w:r>
            <w:hyperlink r:id="rId85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https://yandex.ru/video/preview/14298810491739998872?from=tabbar&amp;has_translations_incut=1&amp;parent-reqid=1695840980948270-6728581136011552324-balancer-l7leveler-kubr-yp-vla-95-BAL-7348&amp;text=креативные+стрижки</w:t>
              </w:r>
            </w:hyperlink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20" w:rsidRDefault="001A5420" w:rsidP="0077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Стрижка боб </w:t>
            </w:r>
            <w:r w:rsidRPr="00F6638D">
              <w:rPr>
                <w:rFonts w:ascii="Times New Roman" w:hAnsi="Times New Roman" w:cs="Times New Roman"/>
                <w:sz w:val="24"/>
                <w:szCs w:val="24"/>
              </w:rPr>
              <w:t xml:space="preserve">для тонких волос.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6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http://dzen.ru/video/watch/60283eb20454f6146a4d8784?f=d2d</w:t>
              </w:r>
            </w:hyperlink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МДК 04.02 Выполнение химического воздействия на волосы</w:t>
            </w:r>
          </w:p>
        </w:tc>
        <w:tc>
          <w:tcPr>
            <w:tcW w:w="6265" w:type="dxa"/>
          </w:tcPr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37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Виды химической завивки волос: легкая химия. крупные локоны, прикорневая, мокрая, вертикальная. Варианты составов для завивки и идеи кудрей на средние, короткие и длинные волосы. Уход за волосами после химической завивки.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https://www.salonsecret.ru/pricheski/sredstva-ukladok/himiya-na-srednie-volosy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20" w:rsidRPr="00C6137E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Виды химической завивки в зависимости от технологии и желаемого результата, как выполняется химия на длинные волосы и какие плюсы и минусы имеет.</w:t>
            </w:r>
          </w:p>
          <w:p w:rsidR="001A5420" w:rsidRDefault="00F57F4F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A5420"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http://www.hair-vip.ru/yslugi/himicheskaja-zavivka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МДК 04.03 Выполнение простых и сложных видов окрашивания волос</w:t>
            </w:r>
          </w:p>
        </w:tc>
        <w:tc>
          <w:tcPr>
            <w:tcW w:w="6265" w:type="dxa"/>
          </w:tcPr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Кувватов</w:t>
            </w:r>
            <w:proofErr w:type="spellEnd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. Окрашивание волос. </w:t>
            </w:r>
            <w:proofErr w:type="spellStart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  <w:r w:rsidRPr="004C4685">
              <w:rPr>
                <w:rFonts w:ascii="Times New Roman" w:hAnsi="Times New Roman" w:cs="Times New Roman"/>
                <w:sz w:val="24"/>
                <w:szCs w:val="24"/>
              </w:rPr>
              <w:t xml:space="preserve">. Игра цвета. </w:t>
            </w:r>
            <w:hyperlink r:id="rId89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Окрашивание.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https://yandex.ru/video/preview/10226313968484003735?from=tabbar&amp;parent-reqid=1695839090349806-17490967544587210982-balancer-l7leveler-kubr-yp-vla-95-BAL-7819&amp;text=александр+кувватов+игра+цвета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Специальный проект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Онлайн обучение. </w:t>
            </w:r>
          </w:p>
          <w:p w:rsidR="001A5420" w:rsidRDefault="00F57F4F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A5420"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https://yandex.ru/video/preview/6909253242390888531?from=tabbar&amp;parent-reqid=1695839090349806-17490967544587210982-balancer-l7leveler-kubr-yp-vla-95-BAL-7819&amp;text=александр+кувватов+игра+цвета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Книга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Кувватова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цвета. </w:t>
            </w:r>
            <w:hyperlink r:id="rId92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https://www.studmed.ru/view/kuvvatov-as-iskusstvo-cveta_5e3c6e37a4b.html</w:t>
              </w:r>
            </w:hyperlink>
          </w:p>
          <w:p w:rsidR="001A5420" w:rsidRDefault="001A5420" w:rsidP="00772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04.04 Выполнение классических и современных, коммерческих укладок на</w:t>
            </w:r>
          </w:p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волосах различной длины"</w:t>
            </w:r>
          </w:p>
        </w:tc>
        <w:tc>
          <w:tcPr>
            <w:tcW w:w="6265" w:type="dxa"/>
          </w:tcPr>
          <w:p w:rsidR="001A5420" w:rsidRDefault="001A5420" w:rsidP="00772E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локоны </w:t>
            </w:r>
            <w:proofErr w:type="spellStart"/>
            <w:proofErr w:type="gramStart"/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утюжком.Сёрф</w:t>
            </w:r>
            <w:proofErr w:type="spellEnd"/>
            <w:proofErr w:type="gramEnd"/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-локоны.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5B">
              <w:rPr>
                <w:rFonts w:ascii="Times New Roman" w:hAnsi="Times New Roman" w:cs="Times New Roman"/>
                <w:sz w:val="24"/>
                <w:szCs w:val="24"/>
              </w:rPr>
              <w:t>Пляжные локоны на среднюю длину волос.</w:t>
            </w:r>
            <w:r>
              <w:t xml:space="preserve"> </w:t>
            </w:r>
            <w:hyperlink r:id="rId93" w:history="1">
              <w:r w:rsidRPr="00567A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http://dzen.ru/video/watch/6461b886f5df2a4de38be54a?f=d2d</w:t>
              </w:r>
            </w:hyperlink>
          </w:p>
          <w:p w:rsidR="001A5420" w:rsidRPr="000E64CA" w:rsidRDefault="001A5420" w:rsidP="00772E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на короткие волосы. </w:t>
            </w:r>
            <w:proofErr w:type="spellStart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>Серф</w:t>
            </w:r>
            <w:proofErr w:type="spellEnd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 локоны утюжком.</w:t>
            </w:r>
            <w:r>
              <w:t xml:space="preserve"> </w:t>
            </w:r>
            <w:hyperlink r:id="rId94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http://dzen.ru/video/watch/643fd3098ac64160495a5cdb?f=d2d</w:t>
              </w:r>
            </w:hyperlink>
          </w:p>
          <w:p w:rsidR="001A5420" w:rsidRPr="000E64CA" w:rsidRDefault="001A5420" w:rsidP="00772E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Георгий Кот. Сложные и простые укладки волос. Повседневные, свадебные прически. </w:t>
            </w:r>
            <w:hyperlink r:id="rId95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https://youtube.com/@user-by8eo8lp6i?si=1gNJlbDn1x-xvDdX</w:t>
              </w:r>
            </w:hyperlink>
          </w:p>
          <w:p w:rsidR="001A5420" w:rsidRPr="004C4685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20" w:rsidRPr="000E64CA" w:rsidRDefault="001A5420" w:rsidP="00772E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Библиотека. Парикмахерское искусство. Статьи и книги по парикмахерскому искусству. Парикмахерские работы, женские причёски, мужские причёски, моделирование причёсок, уход за волосами, окраска </w:t>
            </w:r>
            <w:hyperlink r:id="rId96" w:history="1">
              <w:r w:rsidRPr="000E64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http://rasti-kosa.ru/books/</w:t>
              </w:r>
            </w:hyperlink>
          </w:p>
          <w:p w:rsidR="001A5420" w:rsidRPr="000E64CA" w:rsidRDefault="001A5420" w:rsidP="00772E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Свадебная прическа низкий пучок https://yandex.ru/video/preview/5027728953276133665?from=tabbar&amp;has_translations_incut=1&amp;parent-reqid=1695841880737614-816843873720358593-balancer-l7leveler-kubr-yp-vla-104-BAL-1650&amp;text=свадебные+прически </w:t>
            </w:r>
          </w:p>
          <w:p w:rsidR="001A5420" w:rsidRPr="000E64CA" w:rsidRDefault="001A5420" w:rsidP="00772E5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4.  Свадебные </w:t>
            </w:r>
            <w:proofErr w:type="gramStart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>прически .</w:t>
            </w:r>
            <w:proofErr w:type="gramEnd"/>
            <w:r w:rsidRPr="000E64CA">
              <w:rPr>
                <w:rFonts w:ascii="Times New Roman" w:hAnsi="Times New Roman" w:cs="Times New Roman"/>
                <w:sz w:val="24"/>
                <w:szCs w:val="24"/>
              </w:rPr>
              <w:t xml:space="preserve"> Хвост в восточном стиле. https://yandex.ru/video/preview/4405701616844428105?from=tabbar&amp;has_translations_incut=1&amp;parent-reqid=1695841880737614-816843873720358593-balancer-l7leveler-kubr-yp-vla-104-BAL-1650&amp;text=свадебные+прически</w:t>
            </w:r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МДК 04.05 Моделирование классических и современных, коммерческих причесок</w:t>
            </w:r>
          </w:p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с применением украшений и постижерный изделий"</w:t>
            </w:r>
          </w:p>
        </w:tc>
        <w:tc>
          <w:tcPr>
            <w:tcW w:w="6265" w:type="dxa"/>
          </w:tcPr>
          <w:p w:rsidR="001A5420" w:rsidRPr="004E7A68" w:rsidRDefault="001A5420" w:rsidP="00772E5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Постижерные работы. Фантазийные образы. Конкурсы. Показы. </w:t>
            </w: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7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https://yandex.ru/video/preview/5047503749572924263?text=постижерные%20работы%20парикмахеров%20видео&amp;path=yandex_search&amp;parent-reqid=1695839837322952-14686489880643475553-balancer-l7leveler-kubr-yp-vla-95-BAL-778&amp;from_type=vast</w:t>
              </w:r>
            </w:hyperlink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420" w:rsidRPr="004E7A68" w:rsidRDefault="001A5420" w:rsidP="00772E5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Постижерные изделия. Технология изготовления постижерных изделий. </w:t>
            </w:r>
            <w:hyperlink r:id="rId98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https://vk.com/video-107989435_456239033</w:t>
              </w:r>
            </w:hyperlink>
          </w:p>
          <w:p w:rsidR="001A5420" w:rsidRPr="004E7A68" w:rsidRDefault="001A5420" w:rsidP="00772E5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>Постижерное дело. Подготовка волос к наращиванию. Кератирование прядей.</w:t>
            </w:r>
            <w:r w:rsidRPr="004E7A68">
              <w:t xml:space="preserve"> </w:t>
            </w:r>
            <w:hyperlink r:id="rId99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https://ok.ru/video/388198566516</w:t>
              </w:r>
            </w:hyperlink>
          </w:p>
        </w:tc>
      </w:tr>
      <w:tr w:rsidR="001A5420" w:rsidTr="001A5420">
        <w:tc>
          <w:tcPr>
            <w:tcW w:w="3936" w:type="dxa"/>
          </w:tcPr>
          <w:p w:rsidR="001A5420" w:rsidRPr="00F639AB" w:rsidRDefault="001A5420" w:rsidP="0077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AB">
              <w:rPr>
                <w:rFonts w:ascii="Times New Roman" w:hAnsi="Times New Roman" w:cs="Times New Roman"/>
                <w:sz w:val="24"/>
                <w:szCs w:val="24"/>
              </w:rPr>
              <w:t>МДК 05.01 Выполнение работ по профессии Парикмахер</w:t>
            </w:r>
          </w:p>
        </w:tc>
        <w:tc>
          <w:tcPr>
            <w:tcW w:w="6265" w:type="dxa"/>
          </w:tcPr>
          <w:p w:rsidR="001A5420" w:rsidRPr="004E7A68" w:rsidRDefault="001A5420" w:rsidP="00772E5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классы.  Расчеты, подбор формулы. Схема окрашивания. Растяжка цвета. </w:t>
            </w:r>
            <w:hyperlink r:id="rId100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</w:t>
              </w:r>
            </w:hyperlink>
          </w:p>
          <w:p w:rsidR="001A5420" w:rsidRPr="004E7A68" w:rsidRDefault="001A5420" w:rsidP="00772E5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Базовая короткая женская стрижка </w:t>
            </w:r>
            <w:hyperlink r:id="rId101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https://yandex.ru/video/preview/8716837901067076856?from=tabbar&amp;has_translations_incut=1&amp;parent-</w:t>
              </w:r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reqid=1695843506874690-13213674772032038281-balancer-l7leveler-kubr-yp-vla-104-BAL-9688&amp;text=базовые+стрижки</w:t>
              </w:r>
            </w:hyperlink>
          </w:p>
          <w:p w:rsidR="001A5420" w:rsidRPr="004E7A68" w:rsidRDefault="001A5420" w:rsidP="00772E5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 xml:space="preserve">Базовые формы стрижек </w:t>
            </w:r>
            <w:hyperlink r:id="rId102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https://yandex.ru/video/preview/10607355204259334110?text=базовые%20формы%20стрижки%20монолитная&amp;path=yandex_search&amp;parent-reqid=1695843703087906-2692240450884319791-balancer-l7leveler-kubr-yp-vla-104-BAL-2732&amp;from_type=vast</w:t>
              </w:r>
            </w:hyperlink>
          </w:p>
          <w:p w:rsidR="001A5420" w:rsidRPr="004E7A68" w:rsidRDefault="001A5420" w:rsidP="00772E5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A68">
              <w:rPr>
                <w:rFonts w:ascii="Times New Roman" w:hAnsi="Times New Roman" w:cs="Times New Roman"/>
                <w:sz w:val="24"/>
                <w:szCs w:val="24"/>
              </w:rPr>
              <w:t>Структуры основных форм стрижек</w:t>
            </w:r>
            <w:r w:rsidRPr="004E7A68">
              <w:t xml:space="preserve"> </w:t>
            </w:r>
            <w:hyperlink r:id="rId103" w:history="1">
              <w:r w:rsidRPr="004E7A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https://studopedia.ru/27_13679_strukturi-osnovnih-form-strizhek.html</w:t>
              </w:r>
            </w:hyperlink>
          </w:p>
          <w:p w:rsidR="001A5420" w:rsidRPr="004E7A68" w:rsidRDefault="001A5420" w:rsidP="00772E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420" w:rsidRDefault="001A5420" w:rsidP="001A5420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1A5420" w:rsidRPr="00A94848" w:rsidRDefault="001A5420" w:rsidP="001A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5F9" w:rsidRDefault="004215F9"/>
    <w:sectPr w:rsidR="004215F9" w:rsidSect="000F400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8A3"/>
    <w:multiLevelType w:val="hybridMultilevel"/>
    <w:tmpl w:val="CE1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7FC3"/>
    <w:multiLevelType w:val="hybridMultilevel"/>
    <w:tmpl w:val="3918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1A5A"/>
    <w:multiLevelType w:val="hybridMultilevel"/>
    <w:tmpl w:val="E364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4066"/>
    <w:multiLevelType w:val="hybridMultilevel"/>
    <w:tmpl w:val="9B44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3D32"/>
    <w:multiLevelType w:val="hybridMultilevel"/>
    <w:tmpl w:val="EC1A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2"/>
    <w:rsid w:val="001A5420"/>
    <w:rsid w:val="004215F9"/>
    <w:rsid w:val="00A46AB2"/>
    <w:rsid w:val="00F57F4F"/>
    <w:rsid w:val="00F6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D34A"/>
  <w15:chartTrackingRefBased/>
  <w15:docId w15:val="{94798A5D-CB13-4FA5-BB26-44B6911F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42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5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A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veworksheets.com/" TargetMode="External"/><Relationship Id="rId21" Type="http://schemas.openxmlformats.org/officeDocument/2006/relationships/hyperlink" Target="https://rushronoru.turbopages.org/rushrono.ru/s/" TargetMode="External"/><Relationship Id="rId42" Type="http://schemas.openxmlformats.org/officeDocument/2006/relationships/hyperlink" Target="http://lib.sportedu.ru/Press/TPFK/2006N6/Index.htm" TargetMode="External"/><Relationship Id="rId47" Type="http://schemas.openxmlformats.org/officeDocument/2006/relationships/hyperlink" Target="http://www.psychologies.ru/" TargetMode="External"/><Relationship Id="rId63" Type="http://schemas.openxmlformats.org/officeDocument/2006/relationships/hyperlink" Target="https://&#1091;&#1088;&#1086;&#1082;&#1094;&#1080;&#1092;&#1088;&#1099;.&#1088;&#1092;/" TargetMode="External"/><Relationship Id="rId68" Type="http://schemas.openxmlformats.org/officeDocument/2006/relationships/hyperlink" Target="http://college.ru/informatika/" TargetMode="External"/><Relationship Id="rId84" Type="http://schemas.openxmlformats.org/officeDocument/2006/relationships/hyperlink" Target="http://www.hairroom.ru/hairservice/" TargetMode="External"/><Relationship Id="rId89" Type="http://schemas.openxmlformats.org/officeDocument/2006/relationships/hyperlink" Target="https://yandex.ru/video/touch/preview" TargetMode="External"/><Relationship Id="rId16" Type="http://schemas.openxmlformats.org/officeDocument/2006/relationships/hyperlink" Target="https://nlr.ru/" TargetMode="External"/><Relationship Id="rId11" Type="http://schemas.openxmlformats.org/officeDocument/2006/relationships/hyperlink" Target="http://www.elibrary.ru" TargetMode="External"/><Relationship Id="rId32" Type="http://schemas.openxmlformats.org/officeDocument/2006/relationships/hyperlink" Target="http://www.mvd.ru" TargetMode="External"/><Relationship Id="rId37" Type="http://schemas.openxmlformats.org/officeDocument/2006/relationships/hyperlink" Target="http://www.rospotrebnadzor.ru" TargetMode="External"/><Relationship Id="rId53" Type="http://schemas.openxmlformats.org/officeDocument/2006/relationships/hyperlink" Target="http://www.elibrary.ru" TargetMode="External"/><Relationship Id="rId58" Type="http://schemas.openxmlformats.org/officeDocument/2006/relationships/hyperlink" Target="http://www.curator.ru/e-books/" TargetMode="External"/><Relationship Id="rId74" Type="http://schemas.openxmlformats.org/officeDocument/2006/relationships/hyperlink" Target="https://yandex.ru/video/touch/preview" TargetMode="External"/><Relationship Id="rId79" Type="http://schemas.openxmlformats.org/officeDocument/2006/relationships/hyperlink" Target="https://yandex.ru/video/preview/17094544090906813572?from=tabbar&amp;has_translations_incut=1&amp;ncrnd=1399&amp;reqid=1695841940405053-10468007251445354664-balancer-l7leveler-kubr-yp-vla-104-BAL-3868&amp;suggest_reqid=744089936163595559032517150195272&amp;text=&#1076;&#1080;&#1079;&#1072;&#1081;&#1085;+&#1073;&#1088;&#1086;&#1074;&#1077;&#1081;+&#1080;+&#1088;&#1077;&#1089;&#1085;&#1080;&#1094;&amp;tmpl_version=releases/frontend/video/v1.1191.0%23b61a3e64e93b880e245a36466e31954706b6726b" TargetMode="External"/><Relationship Id="rId102" Type="http://schemas.openxmlformats.org/officeDocument/2006/relationships/hyperlink" Target="https://yandex.ru/video/preview/10607355204259334110?text=&#1073;&#1072;&#1079;&#1086;&#1074;&#1099;&#1077;%20&#1092;&#1086;&#1088;&#1084;&#1099;%20&#1089;&#1090;&#1088;&#1080;&#1078;&#1082;&#1080;%20&#1084;&#1086;&#1085;&#1086;&#1083;&#1080;&#1090;&#1085;&#1072;&#1103;&amp;path=yandex_search&amp;parent-reqid=1695843703087906-2692240450884319791-balancer-l7leveler-kubr-yp-vla-104-BAL-2732&amp;from_type=vast" TargetMode="External"/><Relationship Id="rId5" Type="http://schemas.openxmlformats.org/officeDocument/2006/relationships/hyperlink" Target="https://resh.edu.ru/subject/4/10/" TargetMode="External"/><Relationship Id="rId90" Type="http://schemas.openxmlformats.org/officeDocument/2006/relationships/hyperlink" Target="https://yandex.ru/video/preview/10226313968484003735?from=tabbar&amp;parent-reqid=1695839090349806-17490967544587210982-balancer-l7leveler-kubr-yp-vla-95-BAL-7819&amp;text=&#1072;&#1083;&#1077;&#1082;&#1089;&#1072;&#1085;&#1076;&#1088;+&#1082;&#1091;&#1074;&#1074;&#1072;&#1090;&#1086;&#1074;+&#1080;&#1075;&#1088;&#1072;+&#1094;&#1074;&#1077;&#1090;&#1072;" TargetMode="External"/><Relationship Id="rId95" Type="http://schemas.openxmlformats.org/officeDocument/2006/relationships/hyperlink" Target="https://youtube.com/@user-by8eo8lp6i?si=1gNJlbDn1x-xvDdX" TargetMode="External"/><Relationship Id="rId22" Type="http://schemas.openxmlformats.org/officeDocument/2006/relationships/hyperlink" Target="https://learnenglish.britishcouncil.org/" TargetMode="External"/><Relationship Id="rId27" Type="http://schemas.openxmlformats.org/officeDocument/2006/relationships/hyperlink" Target="https://skyteach.ru/" TargetMode="External"/><Relationship Id="rId43" Type="http://schemas.openxmlformats.org/officeDocument/2006/relationships/hyperlink" Target="https://rosuchebnik.ru/" TargetMode="External"/><Relationship Id="rId48" Type="http://schemas.openxmlformats.org/officeDocument/2006/relationships/hyperlink" Target="http://www.psychology.ru/" TargetMode="External"/><Relationship Id="rId64" Type="http://schemas.openxmlformats.org/officeDocument/2006/relationships/hyperlink" Target="https://yandex.ru/tutor" TargetMode="External"/><Relationship Id="rId69" Type="http://schemas.openxmlformats.org/officeDocument/2006/relationships/hyperlink" Target="http://school.sgu.ru" TargetMode="External"/><Relationship Id="rId80" Type="http://schemas.openxmlformats.org/officeDocument/2006/relationships/hyperlink" Target="https://1estet.com/matherials/professiya-brovist/" TargetMode="External"/><Relationship Id="rId85" Type="http://schemas.openxmlformats.org/officeDocument/2006/relationships/hyperlink" Target="https://yandex.ru/video/preview/14298810491739998872?from=tabbar&amp;has_translations_incut=1&amp;parent-reqid=1695840980948270-6728581136011552324-balancer-l7leveler-kubr-yp-vla-95-BAL-7348&amp;text=&#1082;&#1088;&#1077;&#1072;&#1090;&#1080;&#1074;&#1085;&#1099;&#1077;+&#1089;&#1090;&#1088;&#1080;&#1078;&#1082;&#1080;" TargetMode="Externa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s://edu.skysmart.ru/homework/new?subject=15" TargetMode="External"/><Relationship Id="rId33" Type="http://schemas.openxmlformats.org/officeDocument/2006/relationships/hyperlink" Target="http://www.mil.ru" TargetMode="External"/><Relationship Id="rId38" Type="http://schemas.openxmlformats.org/officeDocument/2006/relationships/hyperlink" Target="http://anty-crim.boxmail.biz" TargetMode="External"/><Relationship Id="rId59" Type="http://schemas.openxmlformats.org/officeDocument/2006/relationships/hyperlink" Target="https://resh.edu.ru/class/10/" TargetMode="External"/><Relationship Id="rId103" Type="http://schemas.openxmlformats.org/officeDocument/2006/relationships/hyperlink" Target="https://studopedia.ru/27_13679_strukturi-osnovnih-form-strizhek.html" TargetMode="External"/><Relationship Id="rId20" Type="http://schemas.openxmlformats.org/officeDocument/2006/relationships/hyperlink" Target="https://hum.hse.ru/history" TargetMode="External"/><Relationship Id="rId41" Type="http://schemas.openxmlformats.org/officeDocument/2006/relationships/hyperlink" Target="https://www.fizkult-ura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medical-enc.ru/kosmetologia/kozha.shtml" TargetMode="External"/><Relationship Id="rId83" Type="http://schemas.openxmlformats.org/officeDocument/2006/relationships/hyperlink" Target="https://yandex.ru/video/preview/5858956938642191699?from=tabbar&amp;parent-reqid=1695843054285564-4520869767001181352-balancer-l7leveler-kubr-yp-vla-104-BAL-1004&amp;text=&#1050;&#1086;&#1085;&#1090;&#1091;&#1088;&#1080;&#1088;&#1086;&#1074;&#1072;&#1085;&#1080;&#1077;%20&#1051;&#1048;&#1062;&#1040;%7C&#1054;&#1092;&#1086;&#1088;&#1084;&#1083;&#1077;&#1085;&#1080;&#1077;%20&#1041;&#1088;&#1086;&#1074;&#1077;&#1081;%7C&#1048;&#1076;&#1077;&#1072;&#1083;&#1100;&#1085;&#1099;&#1081;%20&#1052;&#1072;&#1082;&#1080;&#1103;&#1078;%20%7C%20&#1071;&#1085;&#1072;%20&#1056;&#1091;&#1089;&#1072;&#1103;" TargetMode="External"/><Relationship Id="rId88" Type="http://schemas.openxmlformats.org/officeDocument/2006/relationships/hyperlink" Target="http://www.hair-vip.ru/yslugi/himicheskaja-zavivka" TargetMode="External"/><Relationship Id="rId91" Type="http://schemas.openxmlformats.org/officeDocument/2006/relationships/hyperlink" Target="https://yandex.ru/video/preview/6909253242390888531?from=tabbar&amp;parent-reqid=1695839090349806-17490967544587210982-balancer-l7leveler-kubr-yp-vla-95-BAL-7819&amp;text=&#1072;&#1083;&#1077;&#1082;&#1089;&#1072;&#1085;&#1076;&#1088;+&#1082;&#1091;&#1074;&#1074;&#1072;&#1090;&#1086;&#1074;+&#1080;&#1075;&#1088;&#1072;+&#1094;&#1074;&#1077;&#1090;&#1072;" TargetMode="External"/><Relationship Id="rId96" Type="http://schemas.openxmlformats.org/officeDocument/2006/relationships/hyperlink" Target="http://rasti-kosa.ru/boo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1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learnenglishteens.britishcouncil.org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://www.minzdrav.gov.ru" TargetMode="External"/><Relationship Id="rId49" Type="http://schemas.openxmlformats.org/officeDocument/2006/relationships/hyperlink" Target="http://www.invatur-nn.ru" TargetMode="External"/><Relationship Id="rId57" Type="http://schemas.openxmlformats.org/officeDocument/2006/relationships/hyperlink" Target="http://window.edu.ru/window/library" TargetMode="External"/><Relationship Id="rId10" Type="http://schemas.openxmlformats.org/officeDocument/2006/relationships/hyperlink" Target="https://fipi.ru/" TargetMode="External"/><Relationship Id="rId31" Type="http://schemas.openxmlformats.org/officeDocument/2006/relationships/hyperlink" Target="https://edu.skysmart.ru/homework/new?subject=15" TargetMode="External"/><Relationship Id="rId44" Type="http://schemas.openxmlformats.org/officeDocument/2006/relationships/hyperlink" Target="http://school-collection.edu.ru/catalog/teacher" TargetMode="External"/><Relationship Id="rId52" Type="http://schemas.openxmlformats.org/officeDocument/2006/relationships/hyperlink" Target="https://cyberleninka.ru" TargetMode="External"/><Relationship Id="rId60" Type="http://schemas.openxmlformats.org/officeDocument/2006/relationships/hyperlink" Target="https://resh.edu.ru./class%20/11/" TargetMode="External"/><Relationship Id="rId65" Type="http://schemas.openxmlformats.org/officeDocument/2006/relationships/hyperlink" Target="https://lyceum.yandex.ru/" TargetMode="External"/><Relationship Id="rId73" Type="http://schemas.openxmlformats.org/officeDocument/2006/relationships/hyperlink" Target="https://edu.skysmart.ru/homework/new?subject=15" TargetMode="External"/><Relationship Id="rId78" Type="http://schemas.openxmlformats.org/officeDocument/2006/relationships/hyperlink" Target="http://www.&#1074;&#1086;&#1082;&#1072;&#1073;&#1091;&#1083;&#1072;.&#1088;&#1092;/&#1089;&#1083;&#1086;&#1074;&#1072;&#1088;&#1080;/&#1073;&#1086;&#1083;&#1100;&#1096;&#1086;&#1081;-&#1083;&#1072;&#1090;&#1080;&#1085;&#1089;&#1082;&#1086;-&#1088;&#1091;&#1089;&#1089;&#1082;&#1080;&#1081;-&#1089;&#1083;&#1086;&#1074;&#1072;&#1088;&#1100;/epidermis" TargetMode="External"/><Relationship Id="rId81" Type="http://schemas.openxmlformats.org/officeDocument/2006/relationships/hyperlink" Target="https://murlabstudio.ru/?utm_referer=geoadv_direct&amp;utm_ya_campaign=58707462940&amp;yabizcmpgn=10266823&amp;utm_source=geoadv_direct&amp;utm_candidate=59031276691&amp;utm_content=14898329695&amp;yclid=11232010023193280511" TargetMode="External"/><Relationship Id="rId86" Type="http://schemas.openxmlformats.org/officeDocument/2006/relationships/hyperlink" Target="http://dzen.ru/video/watch/60283eb20454f6146a4d8784?f=d2d" TargetMode="External"/><Relationship Id="rId94" Type="http://schemas.openxmlformats.org/officeDocument/2006/relationships/hyperlink" Target="http://dzen.ru/video/watch/643fd3098ac64160495a5cdb?f=d2d" TargetMode="External"/><Relationship Id="rId99" Type="http://schemas.openxmlformats.org/officeDocument/2006/relationships/hyperlink" Target="https://ok.ru/video/388198566516" TargetMode="External"/><Relationship Id="rId101" Type="http://schemas.openxmlformats.org/officeDocument/2006/relationships/hyperlink" Target="https://yandex.ru/video/preview/8716837901067076856?from=tabbar&amp;has_translations_incut=1&amp;parent-reqid=1695843506874690-13213674772032038281-balancer-l7leveler-kubr-yp-vla-104-BAL-9688&amp;text=&#1073;&#1072;&#1079;&#1086;&#1074;&#1099;&#1077;+&#1089;&#1090;&#1088;&#1080;&#1078;&#1082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yrussia.org/&#1073;" TargetMode="External"/><Relationship Id="rId13" Type="http://schemas.openxmlformats.org/officeDocument/2006/relationships/hyperlink" Target="http://cyberleninka.ru/" TargetMode="External"/><Relationship Id="rId18" Type="http://schemas.openxmlformats.org/officeDocument/2006/relationships/hyperlink" Target="https://foxford.ru/wiki/istoriya" TargetMode="External"/><Relationship Id="rId39" Type="http://schemas.openxmlformats.org/officeDocument/2006/relationships/hyperlink" Target="https://resh.edu.ru/class/10/" TargetMode="External"/><Relationship Id="rId34" Type="http://schemas.openxmlformats.org/officeDocument/2006/relationships/hyperlink" Target="http://www.fsb.ru" TargetMode="External"/><Relationship Id="rId50" Type="http://schemas.openxmlformats.org/officeDocument/2006/relationships/hyperlink" Target="https://ptl-nn.ru/" TargetMode="External"/><Relationship Id="rId55" Type="http://schemas.openxmlformats.org/officeDocument/2006/relationships/hyperlink" Target="http://www.rabotavsem.ru" TargetMode="External"/><Relationship Id="rId76" Type="http://schemas.openxmlformats.org/officeDocument/2006/relationships/hyperlink" Target="https://www.tricholog.ru/" TargetMode="External"/><Relationship Id="rId97" Type="http://schemas.openxmlformats.org/officeDocument/2006/relationships/hyperlink" Target="https://yandex.ru/video/preview/5047503749572924263?text=&#1087;&#1086;&#1089;&#1090;&#1080;&#1078;&#1077;&#1088;&#1085;&#1099;&#1077;%20&#1088;&#1072;&#1073;&#1086;&#1090;&#1099;%20&#1087;&#1072;&#1088;&#1080;&#1082;&#1084;&#1072;&#1093;&#1077;&#1088;&#1086;&#1074;%20&#1074;&#1080;&#1076;&#1077;&#1086;&amp;path=yandex_search&amp;parent-reqid=1695839837322952-14686489880643475553-balancer-l7leveler-kubr-yp-vla-95-BAL-778&amp;from_type=vast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uchebnik.mos.ru/main" TargetMode="External"/><Relationship Id="rId71" Type="http://schemas.openxmlformats.org/officeDocument/2006/relationships/hyperlink" Target="https://www.google.com/url?q=http://interneturok.ru&amp;sa=D&amp;usg=AFQjCNHPZEANIuFGVJ2qFPha-xFp5Nmd6w" TargetMode="External"/><Relationship Id="rId92" Type="http://schemas.openxmlformats.org/officeDocument/2006/relationships/hyperlink" Target="https://www.studmed.ru/view/kuvvatov-as-iskusstvo-cveta_5e3c6e37a4b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glex.ru/teachers-subscribe/" TargetMode="External"/><Relationship Id="rId24" Type="http://schemas.openxmlformats.org/officeDocument/2006/relationships/hyperlink" Target="https://en.islcollective.com/" TargetMode="External"/><Relationship Id="rId40" Type="http://schemas.openxmlformats.org/officeDocument/2006/relationships/hyperlink" Target="https://resh.edu.ru./class%20/11/" TargetMode="External"/><Relationship Id="rId45" Type="http://schemas.openxmlformats.org/officeDocument/2006/relationships/hyperlink" Target="https://www.yaklass.ru/p/osnovy-finansovoj-gramotnosti#program-10-klass" TargetMode="External"/><Relationship Id="rId66" Type="http://schemas.openxmlformats.org/officeDocument/2006/relationships/hyperlink" Target="https://videoportal.rcokoit.ru/bysubjectcode/219&amp;5&amp;11" TargetMode="External"/><Relationship Id="rId87" Type="http://schemas.openxmlformats.org/officeDocument/2006/relationships/hyperlink" Target="https://www.salonsecret.ru/pricheski/sredstva-ukladok/himiya-na-srednie-volosy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infourok.ru/metodicheskoe-posobie-po-makiyazhu-5559191.html" TargetMode="External"/><Relationship Id="rId19" Type="http://schemas.openxmlformats.org/officeDocument/2006/relationships/hyperlink" Target="https://histbook.ru/" TargetMode="External"/><Relationship Id="rId14" Type="http://schemas.openxmlformats.org/officeDocument/2006/relationships/hyperlink" Target="https://obrazovaka.ru/" TargetMode="External"/><Relationship Id="rId30" Type="http://schemas.openxmlformats.org/officeDocument/2006/relationships/hyperlink" Target="https://ru.pinterest.com/" TargetMode="External"/><Relationship Id="rId35" Type="http://schemas.openxmlformats.org/officeDocument/2006/relationships/hyperlink" Target="http://www.mchs.gov.ru" TargetMode="External"/><Relationship Id="rId56" Type="http://schemas.openxmlformats.org/officeDocument/2006/relationships/hyperlink" Target="http://www.mintrud.ru" TargetMode="External"/><Relationship Id="rId77" Type="http://schemas.openxmlformats.org/officeDocument/2006/relationships/hyperlink" Target="https://www.garant.ru/products/ipo/prime/doc/400063274" TargetMode="External"/><Relationship Id="rId100" Type="http://schemas.openxmlformats.org/officeDocument/2006/relationships/hyperlink" Target="https://yandex.ru/video/touch/preview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histrf.ru/" TargetMode="External"/><Relationship Id="rId51" Type="http://schemas.openxmlformats.org/officeDocument/2006/relationships/hyperlink" Target="http://window.edu.ru/" TargetMode="External"/><Relationship Id="rId72" Type="http://schemas.openxmlformats.org/officeDocument/2006/relationships/hyperlink" Target="http://www.urait.ru/" TargetMode="External"/><Relationship Id="rId93" Type="http://schemas.openxmlformats.org/officeDocument/2006/relationships/hyperlink" Target="http://dzen.ru/video/watch/6461b886f5df2a4de38be54a?f=d2d" TargetMode="External"/><Relationship Id="rId98" Type="http://schemas.openxmlformats.org/officeDocument/2006/relationships/hyperlink" Target="https://vk.com/video-107989435_45623903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arningapps.org/" TargetMode="External"/><Relationship Id="rId46" Type="http://schemas.openxmlformats.org/officeDocument/2006/relationships/hyperlink" Target="https://www.yaklass.ru/p/osnovy-finansovoj-gramotnosti#program-11-klass" TargetMode="External"/><Relationship Id="rId67" Type="http://schemas.openxmlformats.org/officeDocument/2006/relationships/hyperlink" Target="https://ai-academy.ru/training/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DIZ7</dc:creator>
  <cp:keywords/>
  <dc:description/>
  <cp:lastModifiedBy>DIZ7</cp:lastModifiedBy>
  <cp:revision>5</cp:revision>
  <dcterms:created xsi:type="dcterms:W3CDTF">2023-09-27T21:03:00Z</dcterms:created>
  <dcterms:modified xsi:type="dcterms:W3CDTF">2023-09-28T06:24:00Z</dcterms:modified>
</cp:coreProperties>
</file>