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AC" w:rsidRPr="004F6B29" w:rsidRDefault="00BE55AC" w:rsidP="00BE5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6B29">
        <w:rPr>
          <w:rFonts w:ascii="Times New Roman" w:hAnsi="Times New Roman" w:cs="Times New Roman"/>
          <w:b/>
          <w:sz w:val="24"/>
          <w:szCs w:val="24"/>
        </w:rPr>
        <w:t>Министерство общего и профессионального образования Ростовской области</w:t>
      </w:r>
    </w:p>
    <w:p w:rsidR="00BE55AC" w:rsidRPr="004F6B29" w:rsidRDefault="00BE55AC" w:rsidP="00BE5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B29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Ростовской области</w:t>
      </w:r>
    </w:p>
    <w:p w:rsidR="00BE55AC" w:rsidRDefault="00BE55AC" w:rsidP="00BE5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B29">
        <w:rPr>
          <w:rFonts w:ascii="Times New Roman" w:hAnsi="Times New Roman" w:cs="Times New Roman"/>
          <w:b/>
          <w:sz w:val="24"/>
          <w:szCs w:val="24"/>
        </w:rPr>
        <w:t>«Волгодонский техникум информационных технологий, бизнеса и дизайна имени В.В. Самарского»</w:t>
      </w:r>
    </w:p>
    <w:p w:rsidR="00BE55AC" w:rsidRPr="00CC0072" w:rsidRDefault="00BE55AC" w:rsidP="00BE5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5AC" w:rsidRDefault="00BE55AC" w:rsidP="00BE5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6B">
        <w:rPr>
          <w:rFonts w:ascii="Times New Roman" w:hAnsi="Times New Roman" w:cs="Times New Roman"/>
          <w:b/>
          <w:sz w:val="24"/>
          <w:szCs w:val="24"/>
        </w:rPr>
        <w:t xml:space="preserve">Количество поданных заявлений на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C47D6B">
        <w:rPr>
          <w:rFonts w:ascii="Times New Roman" w:hAnsi="Times New Roman" w:cs="Times New Roman"/>
          <w:b/>
          <w:sz w:val="24"/>
          <w:szCs w:val="24"/>
        </w:rPr>
        <w:t>очную форму обучения ГБПОУ РО «ВТИТБиД»</w:t>
      </w:r>
      <w:r>
        <w:rPr>
          <w:rFonts w:ascii="Times New Roman" w:hAnsi="Times New Roman" w:cs="Times New Roman"/>
          <w:b/>
          <w:sz w:val="24"/>
          <w:szCs w:val="24"/>
        </w:rPr>
        <w:t xml:space="preserve"> 15.08.2019 г.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8"/>
        <w:gridCol w:w="6658"/>
        <w:gridCol w:w="992"/>
        <w:gridCol w:w="1559"/>
        <w:gridCol w:w="1560"/>
        <w:gridCol w:w="1559"/>
        <w:gridCol w:w="1701"/>
      </w:tblGrid>
      <w:tr w:rsidR="00BE55AC" w:rsidTr="00BE55AC">
        <w:tc>
          <w:tcPr>
            <w:tcW w:w="538" w:type="dxa"/>
            <w:vMerge w:val="restart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F009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F009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658" w:type="dxa"/>
            <w:vMerge w:val="restart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Специальность/профессия</w:t>
            </w:r>
          </w:p>
        </w:tc>
        <w:tc>
          <w:tcPr>
            <w:tcW w:w="992" w:type="dxa"/>
            <w:vMerge w:val="restart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b/>
                <w:sz w:val="20"/>
                <w:szCs w:val="20"/>
              </w:rPr>
              <w:t>КЦП</w:t>
            </w:r>
          </w:p>
        </w:tc>
        <w:tc>
          <w:tcPr>
            <w:tcW w:w="4678" w:type="dxa"/>
            <w:gridSpan w:val="3"/>
          </w:tcPr>
          <w:p w:rsidR="00BE55AC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заявлений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E55AC" w:rsidRPr="00E322CF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</w:t>
            </w:r>
          </w:p>
        </w:tc>
        <w:tc>
          <w:tcPr>
            <w:tcW w:w="1701" w:type="dxa"/>
            <w:vMerge w:val="restart"/>
          </w:tcPr>
          <w:p w:rsidR="00BE55AC" w:rsidRPr="004F6B29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B29">
              <w:rPr>
                <w:rFonts w:ascii="Times New Roman" w:hAnsi="Times New Roman" w:cs="Times New Roman"/>
                <w:b/>
                <w:sz w:val="20"/>
                <w:szCs w:val="20"/>
              </w:rPr>
              <w:t>% выполнения КЦП по бюджету</w:t>
            </w:r>
          </w:p>
        </w:tc>
      </w:tr>
      <w:tr w:rsidR="00BE55AC" w:rsidTr="00BE55AC">
        <w:tc>
          <w:tcPr>
            <w:tcW w:w="538" w:type="dxa"/>
            <w:vMerge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8" w:type="dxa"/>
            <w:vMerge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</w:t>
            </w:r>
          </w:p>
        </w:tc>
        <w:tc>
          <w:tcPr>
            <w:tcW w:w="1560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b/>
                <w:sz w:val="20"/>
                <w:szCs w:val="20"/>
              </w:rPr>
              <w:t>Копия</w:t>
            </w:r>
          </w:p>
        </w:tc>
        <w:tc>
          <w:tcPr>
            <w:tcW w:w="1701" w:type="dxa"/>
            <w:vMerge/>
          </w:tcPr>
          <w:p w:rsidR="00BE55AC" w:rsidRDefault="00BE55AC" w:rsidP="00BE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5AC" w:rsidTr="00BE55AC">
        <w:tc>
          <w:tcPr>
            <w:tcW w:w="538" w:type="dxa"/>
          </w:tcPr>
          <w:p w:rsidR="00BE55AC" w:rsidRDefault="00BE55AC" w:rsidP="00BE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</w:tcPr>
          <w:p w:rsidR="00BE55AC" w:rsidRPr="005F009B" w:rsidRDefault="00BE55AC" w:rsidP="00BE5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подготовки специалистов среднего звена</w:t>
            </w:r>
          </w:p>
        </w:tc>
        <w:tc>
          <w:tcPr>
            <w:tcW w:w="992" w:type="dxa"/>
          </w:tcPr>
          <w:p w:rsidR="00BE55AC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5AC" w:rsidTr="00BE55AC">
        <w:tc>
          <w:tcPr>
            <w:tcW w:w="538" w:type="dxa"/>
          </w:tcPr>
          <w:p w:rsidR="00BE55AC" w:rsidRDefault="00BE55AC" w:rsidP="00BE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</w:tcPr>
          <w:p w:rsidR="00BE55AC" w:rsidRPr="00CC0072" w:rsidRDefault="00BE55AC" w:rsidP="00BE5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Зао</w:t>
            </w:r>
            <w:r w:rsidRPr="00CC0072">
              <w:rPr>
                <w:rFonts w:ascii="Times New Roman" w:hAnsi="Times New Roman" w:cs="Times New Roman"/>
                <w:b/>
                <w:sz w:val="20"/>
                <w:szCs w:val="20"/>
              </w:rPr>
              <w:t>чная форма обучения (коммерческая основа)</w:t>
            </w:r>
          </w:p>
        </w:tc>
        <w:tc>
          <w:tcPr>
            <w:tcW w:w="992" w:type="dxa"/>
          </w:tcPr>
          <w:p w:rsidR="00BE55AC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5AC" w:rsidTr="00BE55AC">
        <w:tc>
          <w:tcPr>
            <w:tcW w:w="538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58" w:type="dxa"/>
          </w:tcPr>
          <w:p w:rsidR="00BE55AC" w:rsidRPr="004F6B29" w:rsidRDefault="00BE55AC" w:rsidP="00BE5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B29">
              <w:rPr>
                <w:rFonts w:ascii="Times New Roman" w:hAnsi="Times New Roman" w:cs="Times New Roman"/>
                <w:sz w:val="20"/>
                <w:szCs w:val="20"/>
              </w:rPr>
              <w:t>09.02.03 Программирование в компьютерных системах</w:t>
            </w:r>
          </w:p>
        </w:tc>
        <w:tc>
          <w:tcPr>
            <w:tcW w:w="992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E55AC" w:rsidTr="00BE55AC">
        <w:tc>
          <w:tcPr>
            <w:tcW w:w="538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58" w:type="dxa"/>
          </w:tcPr>
          <w:p w:rsidR="00BE55AC" w:rsidRPr="004F6B29" w:rsidRDefault="00BE55AC" w:rsidP="00BE5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B29">
              <w:rPr>
                <w:rFonts w:ascii="Times New Roman" w:hAnsi="Times New Roman" w:cs="Times New Roman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992" w:type="dxa"/>
          </w:tcPr>
          <w:p w:rsidR="00BE55AC" w:rsidRPr="005F009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</w:tr>
      <w:tr w:rsidR="00BE55AC" w:rsidTr="00BE55AC">
        <w:tc>
          <w:tcPr>
            <w:tcW w:w="538" w:type="dxa"/>
          </w:tcPr>
          <w:p w:rsidR="00BE55AC" w:rsidRDefault="00BE55AC" w:rsidP="00BE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</w:tcPr>
          <w:p w:rsidR="00BE55AC" w:rsidRPr="005F009B" w:rsidRDefault="00BE55AC" w:rsidP="00BE5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09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внебюджет</w:t>
            </w:r>
          </w:p>
        </w:tc>
        <w:tc>
          <w:tcPr>
            <w:tcW w:w="992" w:type="dxa"/>
          </w:tcPr>
          <w:p w:rsidR="00BE55AC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E55AC" w:rsidRPr="00D96F7B" w:rsidRDefault="00BE55AC" w:rsidP="00BE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32%</w:t>
            </w:r>
          </w:p>
        </w:tc>
      </w:tr>
    </w:tbl>
    <w:p w:rsidR="00BE55AC" w:rsidRDefault="00BE55AC" w:rsidP="00BE5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5AC" w:rsidRDefault="00BE55AC" w:rsidP="00BE5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 секретарь приемной комиссии ГБПОУ РО «ВТИТБиД»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Л.М. Бурак</w:t>
      </w:r>
    </w:p>
    <w:p w:rsidR="00BE55AC" w:rsidRDefault="00BE55AC" w:rsidP="00BE5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5AC" w:rsidRDefault="00BE55AC" w:rsidP="00BE5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приёмной комиссии ГБПОУ РО «ВТИТБиД»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О.В.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Кобелецкая</w:t>
      </w:r>
      <w:proofErr w:type="spellEnd"/>
    </w:p>
    <w:p w:rsidR="00BE55AC" w:rsidRDefault="00BE55AC" w:rsidP="00501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1E2" w:rsidRDefault="005011E2" w:rsidP="00673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C33" w:rsidRDefault="00673C33" w:rsidP="00351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C29" w:rsidRDefault="00351C29" w:rsidP="00791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5F9" w:rsidRDefault="007915F9" w:rsidP="008F0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2D6" w:rsidRDefault="008F02D6" w:rsidP="009A5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6FD" w:rsidRDefault="009A56FD" w:rsidP="00493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A56FD" w:rsidSect="004F6B2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FB"/>
    <w:rsid w:val="000C07A4"/>
    <w:rsid w:val="001258F1"/>
    <w:rsid w:val="00164CC0"/>
    <w:rsid w:val="001B4D8B"/>
    <w:rsid w:val="001C1374"/>
    <w:rsid w:val="001C4613"/>
    <w:rsid w:val="001C61AA"/>
    <w:rsid w:val="001D0C17"/>
    <w:rsid w:val="001D3C1D"/>
    <w:rsid w:val="002104BD"/>
    <w:rsid w:val="00267E8B"/>
    <w:rsid w:val="002810CD"/>
    <w:rsid w:val="002B0713"/>
    <w:rsid w:val="00321564"/>
    <w:rsid w:val="00335FA1"/>
    <w:rsid w:val="00336ECE"/>
    <w:rsid w:val="00351C29"/>
    <w:rsid w:val="00394F7C"/>
    <w:rsid w:val="003D1BC2"/>
    <w:rsid w:val="003F49B9"/>
    <w:rsid w:val="00403700"/>
    <w:rsid w:val="0042010F"/>
    <w:rsid w:val="00483850"/>
    <w:rsid w:val="004933BC"/>
    <w:rsid w:val="004974FC"/>
    <w:rsid w:val="004D70A9"/>
    <w:rsid w:val="004F3005"/>
    <w:rsid w:val="004F6B29"/>
    <w:rsid w:val="005011E2"/>
    <w:rsid w:val="00523FD8"/>
    <w:rsid w:val="00577AE6"/>
    <w:rsid w:val="005B7555"/>
    <w:rsid w:val="005D7874"/>
    <w:rsid w:val="005F009B"/>
    <w:rsid w:val="005F0FB4"/>
    <w:rsid w:val="00611CFB"/>
    <w:rsid w:val="006127D5"/>
    <w:rsid w:val="006643F5"/>
    <w:rsid w:val="00673C33"/>
    <w:rsid w:val="006850D9"/>
    <w:rsid w:val="006A5E74"/>
    <w:rsid w:val="006B40F8"/>
    <w:rsid w:val="006C235C"/>
    <w:rsid w:val="006F3C57"/>
    <w:rsid w:val="006F508A"/>
    <w:rsid w:val="007169A1"/>
    <w:rsid w:val="00733212"/>
    <w:rsid w:val="007915F9"/>
    <w:rsid w:val="007B27FD"/>
    <w:rsid w:val="007D0AD2"/>
    <w:rsid w:val="007D558B"/>
    <w:rsid w:val="00857C39"/>
    <w:rsid w:val="00862348"/>
    <w:rsid w:val="008747BB"/>
    <w:rsid w:val="008A3A14"/>
    <w:rsid w:val="008B3BD5"/>
    <w:rsid w:val="008B7DEF"/>
    <w:rsid w:val="008D120C"/>
    <w:rsid w:val="008D73E4"/>
    <w:rsid w:val="008D7C0D"/>
    <w:rsid w:val="008F02D6"/>
    <w:rsid w:val="00907E8A"/>
    <w:rsid w:val="00930D8C"/>
    <w:rsid w:val="00933C28"/>
    <w:rsid w:val="00964F17"/>
    <w:rsid w:val="009656C3"/>
    <w:rsid w:val="0097555D"/>
    <w:rsid w:val="009A56FD"/>
    <w:rsid w:val="009C57A6"/>
    <w:rsid w:val="009D55B0"/>
    <w:rsid w:val="009F3B2C"/>
    <w:rsid w:val="00A540F5"/>
    <w:rsid w:val="00A820BB"/>
    <w:rsid w:val="00AE20FB"/>
    <w:rsid w:val="00B50422"/>
    <w:rsid w:val="00BB4628"/>
    <w:rsid w:val="00BE55AC"/>
    <w:rsid w:val="00C34B62"/>
    <w:rsid w:val="00C419D2"/>
    <w:rsid w:val="00C46171"/>
    <w:rsid w:val="00C47D6B"/>
    <w:rsid w:val="00C70619"/>
    <w:rsid w:val="00C809D6"/>
    <w:rsid w:val="00CC0072"/>
    <w:rsid w:val="00CC1FA6"/>
    <w:rsid w:val="00D170E6"/>
    <w:rsid w:val="00D25AC6"/>
    <w:rsid w:val="00D96F7B"/>
    <w:rsid w:val="00DA2256"/>
    <w:rsid w:val="00E322CF"/>
    <w:rsid w:val="00E55724"/>
    <w:rsid w:val="00EB2F08"/>
    <w:rsid w:val="00EC2CD4"/>
    <w:rsid w:val="00F148D7"/>
    <w:rsid w:val="00F36876"/>
    <w:rsid w:val="00F454D3"/>
    <w:rsid w:val="00F61147"/>
    <w:rsid w:val="00F75A84"/>
    <w:rsid w:val="00F87D27"/>
    <w:rsid w:val="00FB1618"/>
    <w:rsid w:val="00FB3C53"/>
    <w:rsid w:val="00FE7B8A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60</cp:revision>
  <cp:lastPrinted>2019-07-24T13:06:00Z</cp:lastPrinted>
  <dcterms:created xsi:type="dcterms:W3CDTF">2019-06-24T08:35:00Z</dcterms:created>
  <dcterms:modified xsi:type="dcterms:W3CDTF">2019-08-15T14:15:00Z</dcterms:modified>
</cp:coreProperties>
</file>