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</w:t>
            </w:r>
            <w:proofErr w:type="spellStart"/>
            <w:r w:rsidRPr="00F4009A">
              <w:rPr>
                <w:sz w:val="24"/>
                <w:szCs w:val="24"/>
              </w:rPr>
              <w:t>Волгодонский</w:t>
            </w:r>
            <w:proofErr w:type="spellEnd"/>
            <w:r w:rsidRPr="00F4009A">
              <w:rPr>
                <w:sz w:val="24"/>
                <w:szCs w:val="24"/>
              </w:rPr>
              <w:t xml:space="preserve"> техникум информационных технологий, бизнеса и дизайна имени В.В. Самарского»</w:t>
            </w:r>
          </w:p>
          <w:p w:rsidR="0002239F" w:rsidRPr="00F4009A" w:rsidRDefault="00BE3EF2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 xml:space="preserve">О.В. </w:t>
            </w:r>
            <w:proofErr w:type="spellStart"/>
            <w:r w:rsidR="00685771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BE3EF2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BE3EF2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>о приеме на обучение по образовательным программам профессионального образования</w:t>
      </w:r>
    </w:p>
    <w:p w:rsidR="0002239F" w:rsidRDefault="00BE3EF2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BE3EF2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3EF2">
                    <w:rPr>
                      <w:b/>
                      <w:sz w:val="24"/>
                      <w:szCs w:val="24"/>
                    </w:rPr>
                    <w:t>43.02.02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</w:t>
      </w:r>
      <w:bookmarkStart w:id="0" w:name="_GoBack"/>
      <w:bookmarkEnd w:id="0"/>
      <w:r w:rsidR="0002239F" w:rsidRPr="00F4009A">
        <w:rPr>
          <w:sz w:val="24"/>
          <w:szCs w:val="24"/>
        </w:rPr>
        <w:t>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BE3EF2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BE3EF2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3EF2">
                    <w:rPr>
                      <w:b/>
                      <w:sz w:val="24"/>
                      <w:szCs w:val="24"/>
                    </w:rPr>
                    <w:t>Парикмахерское искусство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BE3EF2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BE3EF2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BE3EF2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Проживающего по адресу: ______________________________________________________</w:t>
      </w:r>
    </w:p>
    <w:p w:rsidR="009C5A8E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BE3EF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BE3EF2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</w:t>
      </w:r>
      <w:proofErr w:type="gramStart"/>
      <w:r w:rsidR="00685771">
        <w:rPr>
          <w:sz w:val="24"/>
          <w:szCs w:val="24"/>
          <w:vertAlign w:val="superscript"/>
        </w:rPr>
        <w:t xml:space="preserve">   </w:t>
      </w:r>
      <w:r w:rsidRPr="00DC7F99">
        <w:rPr>
          <w:sz w:val="24"/>
          <w:szCs w:val="24"/>
          <w:vertAlign w:val="superscript"/>
        </w:rPr>
        <w:t>(</w:t>
      </w:r>
      <w:proofErr w:type="gramEnd"/>
      <w:r w:rsidRPr="00DC7F99">
        <w:rPr>
          <w:sz w:val="24"/>
          <w:szCs w:val="24"/>
          <w:vertAlign w:val="superscript"/>
        </w:rPr>
        <w:t>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726868"/>
    <w:rsid w:val="0076666C"/>
    <w:rsid w:val="007A53AE"/>
    <w:rsid w:val="00813FF2"/>
    <w:rsid w:val="00820B51"/>
    <w:rsid w:val="008C699A"/>
    <w:rsid w:val="008F5558"/>
    <w:rsid w:val="00930E69"/>
    <w:rsid w:val="009706A8"/>
    <w:rsid w:val="00977D31"/>
    <w:rsid w:val="009C5A8E"/>
    <w:rsid w:val="00A32213"/>
    <w:rsid w:val="00A70BFD"/>
    <w:rsid w:val="00AB7809"/>
    <w:rsid w:val="00AD5308"/>
    <w:rsid w:val="00BE3EF2"/>
    <w:rsid w:val="00C57F62"/>
    <w:rsid w:val="00C663DE"/>
    <w:rsid w:val="00C84E3B"/>
    <w:rsid w:val="00D34E23"/>
    <w:rsid w:val="00D543E5"/>
    <w:rsid w:val="00DB4210"/>
    <w:rsid w:val="00DC7F99"/>
    <w:rsid w:val="00DD6546"/>
    <w:rsid w:val="00E346DB"/>
    <w:rsid w:val="00ED04AA"/>
    <w:rsid w:val="00F4009A"/>
    <w:rsid w:val="00F505A3"/>
    <w:rsid w:val="00F9081C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5:docId w15:val="{CF331A45-BF56-4296-A04E-D8BB725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 Селезнев</cp:lastModifiedBy>
  <cp:revision>20</cp:revision>
  <cp:lastPrinted>2019-06-20T09:18:00Z</cp:lastPrinted>
  <dcterms:created xsi:type="dcterms:W3CDTF">2017-06-14T05:22:00Z</dcterms:created>
  <dcterms:modified xsi:type="dcterms:W3CDTF">2020-06-10T07:29:00Z</dcterms:modified>
</cp:coreProperties>
</file>